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7A" w:rsidRDefault="00B53F7A" w:rsidP="00B53F7A">
      <w:pPr>
        <w:widowControl/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B53F7A" w:rsidRDefault="00B53F7A" w:rsidP="00B53F7A">
      <w:pPr>
        <w:widowControl/>
        <w:spacing w:line="560" w:lineRule="exact"/>
        <w:rPr>
          <w:rFonts w:ascii="仿宋_GB2312" w:eastAsia="仿宋_GB2312" w:hAnsi="新宋体" w:cs="宋体"/>
          <w:b/>
          <w:sz w:val="32"/>
          <w:szCs w:val="32"/>
          <w:lang w:eastAsia="zh-CN"/>
        </w:rPr>
      </w:pPr>
    </w:p>
    <w:p w:rsidR="00B53F7A" w:rsidRDefault="00B53F7A" w:rsidP="00B53F7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  <w:lang w:eastAsia="zh-CN"/>
        </w:rPr>
      </w:pPr>
      <w:r>
        <w:rPr>
          <w:rFonts w:ascii="方正小标宋简体" w:eastAsia="方正小标宋简体" w:hAnsi="黑体" w:hint="eastAsia"/>
          <w:sz w:val="44"/>
          <w:szCs w:val="44"/>
          <w:lang w:eastAsia="zh-CN"/>
        </w:rPr>
        <w:t>2025年图书馆工作高质量发展标准与</w:t>
      </w:r>
    </w:p>
    <w:p w:rsidR="00B53F7A" w:rsidRDefault="00B53F7A" w:rsidP="00B53F7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实务培训班报名回执</w:t>
      </w:r>
    </w:p>
    <w:p w:rsidR="00B53F7A" w:rsidRDefault="00B53F7A" w:rsidP="00B53F7A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734"/>
        <w:gridCol w:w="1919"/>
        <w:gridCol w:w="2860"/>
      </w:tblGrid>
      <w:tr w:rsidR="00B53F7A" w:rsidTr="00910B5E">
        <w:trPr>
          <w:trHeight w:val="864"/>
          <w:jc w:val="center"/>
        </w:trPr>
        <w:tc>
          <w:tcPr>
            <w:tcW w:w="1526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  名</w:t>
            </w:r>
          </w:p>
        </w:tc>
        <w:tc>
          <w:tcPr>
            <w:tcW w:w="2734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19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职务/职称</w:t>
            </w:r>
          </w:p>
        </w:tc>
        <w:tc>
          <w:tcPr>
            <w:tcW w:w="2860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53F7A" w:rsidTr="00910B5E">
        <w:trPr>
          <w:jc w:val="center"/>
        </w:trPr>
        <w:tc>
          <w:tcPr>
            <w:tcW w:w="1526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单  位</w:t>
            </w:r>
          </w:p>
        </w:tc>
        <w:tc>
          <w:tcPr>
            <w:tcW w:w="7513" w:type="dxa"/>
            <w:gridSpan w:val="3"/>
            <w:noWrap/>
            <w:vAlign w:val="center"/>
          </w:tcPr>
          <w:p w:rsidR="00B53F7A" w:rsidRDefault="00B53F7A" w:rsidP="00910B5E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</w:p>
          <w:p w:rsidR="00B53F7A" w:rsidRDefault="00B53F7A" w:rsidP="00910B5E">
            <w:pPr>
              <w:spacing w:line="560" w:lineRule="exact"/>
              <w:jc w:val="righ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（单位公章）</w:t>
            </w:r>
          </w:p>
        </w:tc>
      </w:tr>
      <w:tr w:rsidR="00B53F7A" w:rsidTr="00910B5E">
        <w:trPr>
          <w:trHeight w:val="835"/>
          <w:jc w:val="center"/>
        </w:trPr>
        <w:tc>
          <w:tcPr>
            <w:tcW w:w="1526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手机</w:t>
            </w:r>
          </w:p>
        </w:tc>
        <w:tc>
          <w:tcPr>
            <w:tcW w:w="2734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19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邮箱地址</w:t>
            </w:r>
          </w:p>
        </w:tc>
        <w:tc>
          <w:tcPr>
            <w:tcW w:w="2860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53F7A" w:rsidTr="00910B5E">
        <w:trPr>
          <w:trHeight w:val="1427"/>
          <w:jc w:val="center"/>
        </w:trPr>
        <w:tc>
          <w:tcPr>
            <w:tcW w:w="1526" w:type="dxa"/>
            <w:noWrap/>
            <w:vAlign w:val="center"/>
          </w:tcPr>
          <w:p w:rsidR="00B53F7A" w:rsidRDefault="00B53F7A" w:rsidP="00910B5E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备注</w:t>
            </w:r>
          </w:p>
        </w:tc>
        <w:tc>
          <w:tcPr>
            <w:tcW w:w="7513" w:type="dxa"/>
            <w:gridSpan w:val="3"/>
            <w:noWrap/>
            <w:vAlign w:val="center"/>
          </w:tcPr>
          <w:p w:rsidR="00B53F7A" w:rsidRDefault="00B53F7A" w:rsidP="00910B5E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B53F7A" w:rsidRDefault="00B53F7A" w:rsidP="00B53F7A">
      <w:pPr>
        <w:rPr>
          <w:rFonts w:ascii="黑体" w:eastAsia="黑体" w:hAnsi="黑体"/>
          <w:sz w:val="32"/>
          <w:szCs w:val="32"/>
        </w:rPr>
      </w:pPr>
    </w:p>
    <w:p w:rsidR="00E64B99" w:rsidRPr="00E64B99" w:rsidRDefault="00FF5886" w:rsidP="00B53F7A">
      <w:pPr>
        <w:widowControl/>
        <w:rPr>
          <w:rFonts w:ascii="仿宋_GB2312" w:eastAsia="仿宋_GB2312"/>
          <w:sz w:val="28"/>
          <w:szCs w:val="28"/>
          <w:lang w:eastAsia="zh-CN"/>
        </w:rPr>
      </w:pPr>
      <w:r>
        <w:rPr>
          <w:rFonts w:hAnsi="新宋体" w:cs="宋体" w:hint="eastAsia"/>
          <w:szCs w:val="32"/>
          <w:lang w:eastAsia="zh-CN"/>
        </w:rPr>
        <w:t xml:space="preserve"> </w:t>
      </w:r>
      <w:r w:rsidR="000A0F93">
        <w:rPr>
          <w:rFonts w:hAnsi="新宋体" w:cs="宋体"/>
          <w:szCs w:val="32"/>
          <w:lang w:eastAsia="zh-CN"/>
        </w:rPr>
        <w:br w:type="page"/>
      </w:r>
    </w:p>
    <w:sectPr w:rsidR="00E64B99" w:rsidRPr="00E64B99" w:rsidSect="00DF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96" w:rsidRDefault="00207596" w:rsidP="00B63EA5">
      <w:r>
        <w:separator/>
      </w:r>
    </w:p>
  </w:endnote>
  <w:endnote w:type="continuationSeparator" w:id="1">
    <w:p w:rsidR="00207596" w:rsidRDefault="00207596" w:rsidP="00B63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96" w:rsidRDefault="00207596" w:rsidP="00B63EA5">
      <w:r>
        <w:separator/>
      </w:r>
    </w:p>
  </w:footnote>
  <w:footnote w:type="continuationSeparator" w:id="1">
    <w:p w:rsidR="00207596" w:rsidRDefault="00207596" w:rsidP="00B63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D7F"/>
    <w:multiLevelType w:val="multilevel"/>
    <w:tmpl w:val="289A5D7F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31D718E"/>
    <w:multiLevelType w:val="hybridMultilevel"/>
    <w:tmpl w:val="90F22922"/>
    <w:lvl w:ilvl="0" w:tplc="A3E4D8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A7503C"/>
    <w:multiLevelType w:val="hybridMultilevel"/>
    <w:tmpl w:val="EB6667A8"/>
    <w:lvl w:ilvl="0" w:tplc="072C64D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C0E"/>
    <w:rsid w:val="00000587"/>
    <w:rsid w:val="00012FAD"/>
    <w:rsid w:val="000A0F93"/>
    <w:rsid w:val="000D598D"/>
    <w:rsid w:val="000D6101"/>
    <w:rsid w:val="00136352"/>
    <w:rsid w:val="001739BD"/>
    <w:rsid w:val="00207596"/>
    <w:rsid w:val="00236E99"/>
    <w:rsid w:val="002A4F49"/>
    <w:rsid w:val="002A7230"/>
    <w:rsid w:val="002A75C9"/>
    <w:rsid w:val="002B31FE"/>
    <w:rsid w:val="002B53D5"/>
    <w:rsid w:val="002C552B"/>
    <w:rsid w:val="00301C2B"/>
    <w:rsid w:val="003043B1"/>
    <w:rsid w:val="00317EFA"/>
    <w:rsid w:val="003273EC"/>
    <w:rsid w:val="00381354"/>
    <w:rsid w:val="004049C3"/>
    <w:rsid w:val="004312D5"/>
    <w:rsid w:val="0044676D"/>
    <w:rsid w:val="00455F61"/>
    <w:rsid w:val="00481DED"/>
    <w:rsid w:val="00487E89"/>
    <w:rsid w:val="004A17CC"/>
    <w:rsid w:val="004C7BE5"/>
    <w:rsid w:val="00506CD3"/>
    <w:rsid w:val="00553CDD"/>
    <w:rsid w:val="00553E16"/>
    <w:rsid w:val="00564C0E"/>
    <w:rsid w:val="005720F3"/>
    <w:rsid w:val="005F7FEA"/>
    <w:rsid w:val="006064B3"/>
    <w:rsid w:val="00626658"/>
    <w:rsid w:val="00662354"/>
    <w:rsid w:val="00665BAA"/>
    <w:rsid w:val="00670B91"/>
    <w:rsid w:val="00671B6C"/>
    <w:rsid w:val="006A1DD2"/>
    <w:rsid w:val="006D02ED"/>
    <w:rsid w:val="00762310"/>
    <w:rsid w:val="00795B91"/>
    <w:rsid w:val="007B4A44"/>
    <w:rsid w:val="007B5D80"/>
    <w:rsid w:val="0080558A"/>
    <w:rsid w:val="00833437"/>
    <w:rsid w:val="00921068"/>
    <w:rsid w:val="00995B2C"/>
    <w:rsid w:val="009A2DFC"/>
    <w:rsid w:val="009D087A"/>
    <w:rsid w:val="00A05CF3"/>
    <w:rsid w:val="00A177AE"/>
    <w:rsid w:val="00B20C14"/>
    <w:rsid w:val="00B21A5A"/>
    <w:rsid w:val="00B2419D"/>
    <w:rsid w:val="00B53F7A"/>
    <w:rsid w:val="00B63EA5"/>
    <w:rsid w:val="00BA43E3"/>
    <w:rsid w:val="00BB3EC8"/>
    <w:rsid w:val="00BC1E19"/>
    <w:rsid w:val="00C16257"/>
    <w:rsid w:val="00C30915"/>
    <w:rsid w:val="00C30DE9"/>
    <w:rsid w:val="00C42130"/>
    <w:rsid w:val="00C97D43"/>
    <w:rsid w:val="00CB4087"/>
    <w:rsid w:val="00CC52A8"/>
    <w:rsid w:val="00CD02C5"/>
    <w:rsid w:val="00CD293C"/>
    <w:rsid w:val="00D701C7"/>
    <w:rsid w:val="00D821DB"/>
    <w:rsid w:val="00DA024C"/>
    <w:rsid w:val="00DA2447"/>
    <w:rsid w:val="00DF16E9"/>
    <w:rsid w:val="00E64B99"/>
    <w:rsid w:val="00EB597C"/>
    <w:rsid w:val="00EF394D"/>
    <w:rsid w:val="00EF5208"/>
    <w:rsid w:val="00F13A65"/>
    <w:rsid w:val="00F620E7"/>
    <w:rsid w:val="00F62248"/>
    <w:rsid w:val="00FB5DE6"/>
    <w:rsid w:val="00FC43FC"/>
    <w:rsid w:val="00FD4149"/>
    <w:rsid w:val="00FE5548"/>
    <w:rsid w:val="00FF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0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C0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64C0E"/>
    <w:pPr>
      <w:ind w:left="120" w:firstLine="640"/>
    </w:pPr>
    <w:rPr>
      <w:rFonts w:ascii="等线" w:eastAsia="等线" w:hAnsi="等线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64C0E"/>
    <w:rPr>
      <w:rFonts w:ascii="等线" w:eastAsia="等线" w:hAnsi="等线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64C0E"/>
  </w:style>
  <w:style w:type="table" w:styleId="a4">
    <w:name w:val="Table Grid"/>
    <w:basedOn w:val="a1"/>
    <w:uiPriority w:val="39"/>
    <w:rsid w:val="00D701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D6101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D610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D6101"/>
    <w:rPr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F5208"/>
    <w:pPr>
      <w:ind w:firstLineChars="200" w:firstLine="420"/>
    </w:pPr>
  </w:style>
  <w:style w:type="paragraph" w:customStyle="1" w:styleId="a8">
    <w:name w:val="普通公文"/>
    <w:qFormat/>
    <w:rsid w:val="00FF5886"/>
    <w:pPr>
      <w:widowControl w:val="0"/>
      <w:spacing w:line="54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a9">
    <w:name w:val="header"/>
    <w:basedOn w:val="a"/>
    <w:link w:val="Char1"/>
    <w:uiPriority w:val="99"/>
    <w:semiHidden/>
    <w:unhideWhenUsed/>
    <w:rsid w:val="00B63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B63EA5"/>
    <w:rPr>
      <w:kern w:val="0"/>
      <w:sz w:val="18"/>
      <w:szCs w:val="18"/>
      <w:lang w:eastAsia="en-US"/>
    </w:rPr>
  </w:style>
  <w:style w:type="paragraph" w:styleId="aa">
    <w:name w:val="footer"/>
    <w:basedOn w:val="a"/>
    <w:link w:val="Char2"/>
    <w:uiPriority w:val="99"/>
    <w:semiHidden/>
    <w:unhideWhenUsed/>
    <w:rsid w:val="00B63E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B63EA5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义臣 杨</dc:creator>
  <cp:lastModifiedBy>lenovo</cp:lastModifiedBy>
  <cp:revision>19</cp:revision>
  <cp:lastPrinted>2023-02-25T03:17:00Z</cp:lastPrinted>
  <dcterms:created xsi:type="dcterms:W3CDTF">2024-07-25T02:12:00Z</dcterms:created>
  <dcterms:modified xsi:type="dcterms:W3CDTF">2025-09-04T02:46:00Z</dcterms:modified>
</cp:coreProperties>
</file>