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BE9EA">
      <w:pPr>
        <w:widowControl/>
        <w:jc w:val="lef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color w:val="000000"/>
          <w:sz w:val="32"/>
          <w:szCs w:val="32"/>
          <w:shd w:val="clear" w:color="auto" w:fill="FFFFFF"/>
        </w:rPr>
        <w:t>附件4</w:t>
      </w:r>
    </w:p>
    <w:p w14:paraId="792D1D27">
      <w:pPr>
        <w:spacing w:line="600" w:lineRule="exact"/>
        <w:jc w:val="center"/>
        <w:outlineLvl w:val="0"/>
        <w:rPr>
          <w:rFonts w:ascii="方正小标宋简体" w:eastAsia="方正小标宋简体" w:cs="小标宋"/>
          <w:sz w:val="44"/>
          <w:szCs w:val="44"/>
          <w:lang w:val="zh-CN"/>
        </w:rPr>
      </w:pPr>
      <w:bookmarkStart w:id="0" w:name="_Toc200644831"/>
      <w:r>
        <w:rPr>
          <w:rFonts w:hint="eastAsia" w:ascii="方正小标宋简体" w:eastAsia="方正小标宋简体" w:cs="小标宋"/>
          <w:sz w:val="44"/>
          <w:szCs w:val="44"/>
          <w:lang w:val="zh-CN"/>
        </w:rPr>
        <w:t>项目验收申请书</w:t>
      </w:r>
      <w:bookmarkEnd w:id="0"/>
    </w:p>
    <w:p w14:paraId="448724F5">
      <w:pPr>
        <w:spacing w:line="540" w:lineRule="exact"/>
        <w:jc w:val="center"/>
        <w:rPr>
          <w:rFonts w:ascii="仿宋_GB2312" w:eastAsia="仿宋_GB2312" w:cs="小标宋"/>
          <w:sz w:val="44"/>
          <w:szCs w:val="44"/>
          <w:lang w:val="zh-CN"/>
        </w:rPr>
      </w:pPr>
    </w:p>
    <w:p w14:paraId="5EE3A1F1">
      <w:pPr>
        <w:spacing w:line="540" w:lineRule="exact"/>
        <w:rPr>
          <w:rFonts w:ascii="仿宋_GB2312" w:eastAsia="仿宋_GB2312" w:cs="小标宋"/>
          <w:sz w:val="32"/>
          <w:szCs w:val="32"/>
          <w:lang w:val="zh-CN"/>
        </w:rPr>
      </w:pPr>
      <w:r>
        <w:rPr>
          <w:rFonts w:hint="eastAsia" w:ascii="仿宋_GB2312" w:eastAsia="仿宋_GB2312" w:cs="小标宋"/>
          <w:sz w:val="32"/>
          <w:szCs w:val="32"/>
          <w:lang w:val="zh-CN"/>
        </w:rPr>
        <w:t>北京国家图书馆事业发展基金会：</w:t>
      </w:r>
    </w:p>
    <w:p w14:paraId="28A13A49">
      <w:pPr>
        <w:spacing w:line="540" w:lineRule="exact"/>
        <w:ind w:firstLine="640" w:firstLineChars="200"/>
        <w:rPr>
          <w:rFonts w:ascii="仿宋_GB2312" w:hAnsi="黑体" w:eastAsia="仿宋_GB2312" w:cs="小标宋"/>
          <w:sz w:val="32"/>
          <w:szCs w:val="32"/>
          <w:lang w:val="zh-CN"/>
        </w:rPr>
      </w:pPr>
      <w:r>
        <w:rPr>
          <w:rFonts w:hint="eastAsia" w:ascii="仿宋_GB2312" w:hAnsi="黑体" w:eastAsia="仿宋_GB2312" w:cs="小标宋"/>
          <w:color w:val="000000"/>
          <w:sz w:val="32"/>
          <w:szCs w:val="32"/>
          <w:lang w:val="zh-CN"/>
        </w:rPr>
        <w:t>我单位承担的项目</w:t>
      </w:r>
      <w:r>
        <w:rPr>
          <w:rFonts w:hint="eastAsia" w:ascii="仿宋_GB2312" w:hAnsi="黑体" w:eastAsia="仿宋_GB2312" w:cs="小标宋"/>
          <w:sz w:val="32"/>
          <w:szCs w:val="32"/>
          <w:lang w:val="zh-CN"/>
        </w:rPr>
        <w:t>已经执行完毕，现申请项目验收。</w:t>
      </w:r>
    </w:p>
    <w:p w14:paraId="10DC551B">
      <w:pPr>
        <w:spacing w:line="540" w:lineRule="exact"/>
        <w:ind w:firstLine="640" w:firstLineChars="200"/>
        <w:rPr>
          <w:rFonts w:ascii="仿宋_GB2312" w:hAnsi="黑体" w:eastAsia="仿宋_GB2312" w:cs="小标宋"/>
          <w:sz w:val="32"/>
          <w:szCs w:val="32"/>
          <w:lang w:val="zh-CN"/>
        </w:rPr>
      </w:pPr>
    </w:p>
    <w:p w14:paraId="4FF8C14F">
      <w:pPr>
        <w:spacing w:line="540" w:lineRule="exact"/>
        <w:ind w:firstLine="640" w:firstLineChars="200"/>
        <w:rPr>
          <w:rFonts w:ascii="仿宋_GB2312" w:hAnsi="黑体" w:eastAsia="仿宋_GB2312" w:cs="小标宋"/>
          <w:sz w:val="32"/>
          <w:szCs w:val="32"/>
          <w:lang w:val="zh-CN"/>
        </w:rPr>
      </w:pPr>
    </w:p>
    <w:p w14:paraId="0470E3E6">
      <w:pPr>
        <w:spacing w:line="540" w:lineRule="exact"/>
        <w:ind w:firstLine="640" w:firstLineChars="200"/>
        <w:rPr>
          <w:rFonts w:ascii="仿宋_GB2312" w:hAnsi="黑体" w:eastAsia="仿宋_GB2312" w:cs="小标宋"/>
          <w:sz w:val="32"/>
          <w:szCs w:val="32"/>
          <w:lang w:val="zh-CN"/>
        </w:rPr>
      </w:pPr>
      <w:r>
        <w:rPr>
          <w:rFonts w:hint="eastAsia" w:ascii="仿宋_GB2312" w:hAnsi="黑体" w:eastAsia="仿宋_GB2312" w:cs="小标宋"/>
          <w:sz w:val="32"/>
          <w:szCs w:val="32"/>
          <w:lang w:val="zh-CN"/>
        </w:rPr>
        <w:t>项目负责人：</w:t>
      </w:r>
    </w:p>
    <w:p w14:paraId="32552908">
      <w:pPr>
        <w:spacing w:line="540" w:lineRule="exact"/>
        <w:ind w:firstLine="640" w:firstLineChars="200"/>
        <w:rPr>
          <w:rFonts w:ascii="仿宋_GB2312" w:hAnsi="黑体" w:eastAsia="仿宋_GB2312" w:cs="小标宋"/>
          <w:sz w:val="32"/>
          <w:szCs w:val="32"/>
          <w:lang w:val="zh-CN"/>
        </w:rPr>
      </w:pPr>
    </w:p>
    <w:p w14:paraId="347917A4">
      <w:pPr>
        <w:spacing w:line="540" w:lineRule="exact"/>
        <w:ind w:firstLine="640" w:firstLineChars="200"/>
        <w:rPr>
          <w:rFonts w:ascii="仿宋_GB2312" w:hAnsi="黑体" w:eastAsia="仿宋_GB2312" w:cs="小标宋"/>
          <w:color w:val="000000"/>
          <w:sz w:val="32"/>
          <w:szCs w:val="32"/>
          <w:lang w:val="zh-CN"/>
        </w:rPr>
      </w:pPr>
    </w:p>
    <w:p w14:paraId="7BCD467A">
      <w:pPr>
        <w:spacing w:line="540" w:lineRule="exact"/>
        <w:ind w:firstLine="640" w:firstLineChars="200"/>
        <w:rPr>
          <w:rFonts w:ascii="仿宋_GB2312" w:hAnsi="黑体" w:eastAsia="仿宋_GB2312" w:cs="小标宋"/>
          <w:color w:val="FF0000"/>
          <w:sz w:val="32"/>
          <w:szCs w:val="32"/>
          <w:lang w:val="zh-CN"/>
        </w:rPr>
      </w:pPr>
      <w:r>
        <w:rPr>
          <w:rFonts w:hint="eastAsia" w:ascii="仿宋_GB2312" w:hAnsi="黑体" w:eastAsia="仿宋_GB2312" w:cs="小标宋"/>
          <w:color w:val="000000"/>
          <w:sz w:val="32"/>
          <w:szCs w:val="32"/>
          <w:lang w:val="zh-CN"/>
        </w:rPr>
        <w:t xml:space="preserve">        项目承担单位：</w:t>
      </w:r>
    </w:p>
    <w:p w14:paraId="4B8A3C23">
      <w:pPr>
        <w:spacing w:line="540" w:lineRule="exact"/>
        <w:ind w:right="56" w:firstLine="4640" w:firstLineChars="1450"/>
        <w:rPr>
          <w:rFonts w:ascii="仿宋_GB2312" w:hAnsi="黑体" w:eastAsia="仿宋_GB2312" w:cs="小标宋"/>
          <w:color w:val="000000"/>
          <w:sz w:val="32"/>
          <w:szCs w:val="32"/>
          <w:lang w:val="zh-CN"/>
        </w:rPr>
      </w:pPr>
      <w:r>
        <w:rPr>
          <w:rFonts w:hint="eastAsia" w:ascii="仿宋_GB2312" w:hAnsi="黑体" w:eastAsia="仿宋_GB2312" w:cs="小标宋"/>
          <w:color w:val="000000"/>
          <w:sz w:val="32"/>
          <w:szCs w:val="32"/>
          <w:lang w:val="zh-CN"/>
        </w:rPr>
        <w:t>（公章）</w:t>
      </w:r>
    </w:p>
    <w:p w14:paraId="6ADA3E04">
      <w:pPr>
        <w:spacing w:line="540" w:lineRule="exact"/>
        <w:rPr>
          <w:rFonts w:ascii="仿宋_GB2312" w:hAnsi="黑体" w:eastAsia="仿宋_GB2312" w:cs="小标宋"/>
          <w:color w:val="000000"/>
          <w:sz w:val="32"/>
          <w:szCs w:val="32"/>
          <w:lang w:val="zh-CN"/>
        </w:rPr>
      </w:pPr>
      <w:r>
        <w:rPr>
          <w:rFonts w:hint="eastAsia" w:ascii="仿宋_GB2312" w:hAnsi="黑体" w:eastAsia="仿宋_GB2312" w:cs="小标宋"/>
          <w:color w:val="000000"/>
          <w:sz w:val="32"/>
          <w:szCs w:val="32"/>
          <w:lang w:val="zh-CN"/>
        </w:rPr>
        <w:t xml:space="preserve">                              年  月  日</w:t>
      </w:r>
    </w:p>
    <w:p w14:paraId="47E39EA4">
      <w:pPr>
        <w:widowControl/>
        <w:jc w:val="left"/>
        <w:rPr>
          <w:rFonts w:ascii="仿宋_GB2312" w:hAnsi="黑体" w:eastAsia="仿宋_GB2312" w:cs="小标宋"/>
          <w:color w:val="000000"/>
          <w:sz w:val="32"/>
          <w:szCs w:val="32"/>
          <w:lang w:val="zh-CN"/>
        </w:rPr>
      </w:pPr>
    </w:p>
    <w:p w14:paraId="0FB36E55">
      <w:pPr>
        <w:spacing w:line="530" w:lineRule="exac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 w14:paraId="3722DEA5">
      <w:pPr>
        <w:spacing w:line="600" w:lineRule="exact"/>
        <w:jc w:val="center"/>
        <w:outlineLvl w:val="0"/>
        <w:rPr>
          <w:rFonts w:ascii="方正小标宋简体" w:eastAsia="方正小标宋简体" w:cs="小标宋"/>
          <w:sz w:val="44"/>
          <w:szCs w:val="44"/>
          <w:lang w:val="zh-CN"/>
        </w:rPr>
      </w:pPr>
    </w:p>
    <w:p w14:paraId="601550DD">
      <w:pPr>
        <w:spacing w:line="600" w:lineRule="exact"/>
        <w:jc w:val="center"/>
        <w:outlineLvl w:val="0"/>
        <w:rPr>
          <w:rFonts w:ascii="方正小标宋简体" w:eastAsia="方正小标宋简体" w:cs="小标宋"/>
          <w:sz w:val="44"/>
          <w:szCs w:val="44"/>
          <w:lang w:val="zh-CN"/>
        </w:rPr>
      </w:pPr>
    </w:p>
    <w:p w14:paraId="02405F58">
      <w:pPr>
        <w:widowControl/>
        <w:jc w:val="center"/>
        <w:rPr>
          <w:rFonts w:ascii="方正小标宋简体" w:eastAsia="方正小标宋简体" w:cs="小标宋"/>
          <w:sz w:val="44"/>
          <w:szCs w:val="44"/>
        </w:rPr>
      </w:pPr>
      <w:r>
        <w:rPr>
          <w:rFonts w:ascii="方正小标宋简体" w:eastAsia="方正小标宋简体" w:cs="小标宋"/>
          <w:sz w:val="44"/>
          <w:szCs w:val="44"/>
          <w:lang w:val="zh-CN"/>
        </w:rPr>
        <w:br w:type="page"/>
      </w:r>
      <w:r>
        <w:rPr>
          <w:rFonts w:hint="eastAsia" w:ascii="方正小标宋简体" w:eastAsia="方正小标宋简体" w:cs="小标宋"/>
          <w:sz w:val="44"/>
          <w:szCs w:val="44"/>
          <w:lang w:val="zh-CN"/>
        </w:rPr>
        <w:t>北京国家图书馆事业发展基金会</w:t>
      </w:r>
    </w:p>
    <w:p w14:paraId="4883B603">
      <w:pPr>
        <w:spacing w:line="600" w:lineRule="exact"/>
        <w:jc w:val="center"/>
        <w:rPr>
          <w:rFonts w:ascii="方正小标宋简体" w:eastAsia="方正小标宋简体" w:cs="小标宋"/>
          <w:sz w:val="44"/>
          <w:szCs w:val="44"/>
          <w:lang w:val="zh-CN"/>
        </w:rPr>
      </w:pPr>
      <w:r>
        <w:rPr>
          <w:rFonts w:hint="eastAsia" w:ascii="方正小标宋简体" w:eastAsia="方正小标宋简体" w:cs="小标宋"/>
          <w:sz w:val="44"/>
          <w:szCs w:val="44"/>
          <w:lang w:val="zh-CN"/>
        </w:rPr>
        <w:t>项目结项报告</w:t>
      </w:r>
    </w:p>
    <w:p w14:paraId="0A0B448E">
      <w:pPr>
        <w:spacing w:line="560" w:lineRule="exact"/>
        <w:jc w:val="center"/>
        <w:rPr>
          <w:rFonts w:eastAsia="华文中宋"/>
          <w:color w:val="000000"/>
          <w:sz w:val="32"/>
        </w:rPr>
      </w:pPr>
    </w:p>
    <w:p w14:paraId="35551D31">
      <w:pPr>
        <w:spacing w:line="560" w:lineRule="exact"/>
        <w:jc w:val="center"/>
        <w:rPr>
          <w:rFonts w:eastAsia="华文中宋"/>
          <w:color w:val="000000"/>
          <w:sz w:val="32"/>
        </w:rPr>
      </w:pPr>
    </w:p>
    <w:p w14:paraId="48F6963C">
      <w:pPr>
        <w:spacing w:line="560" w:lineRule="exact"/>
        <w:jc w:val="center"/>
        <w:rPr>
          <w:rFonts w:eastAsia="华文中宋"/>
          <w:color w:val="000000"/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5812"/>
      </w:tblGrid>
      <w:tr w14:paraId="4C207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12A2C91D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项目名称</w:t>
            </w:r>
          </w:p>
        </w:tc>
        <w:tc>
          <w:tcPr>
            <w:tcW w:w="5812" w:type="dxa"/>
            <w:vAlign w:val="center"/>
          </w:tcPr>
          <w:p w14:paraId="1CDAEB21">
            <w:pPr>
              <w:spacing w:line="500" w:lineRule="exact"/>
              <w:rPr>
                <w:rFonts w:ascii="仿宋_GB2312" w:eastAsia="仿宋_GB2312"/>
                <w:color w:val="000000"/>
                <w:w w:val="90"/>
                <w:sz w:val="24"/>
              </w:rPr>
            </w:pPr>
          </w:p>
        </w:tc>
      </w:tr>
      <w:tr w14:paraId="5E3CF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58076B7A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执行单位</w:t>
            </w:r>
          </w:p>
        </w:tc>
        <w:tc>
          <w:tcPr>
            <w:tcW w:w="5812" w:type="dxa"/>
            <w:vAlign w:val="center"/>
          </w:tcPr>
          <w:p w14:paraId="27CF1E24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5C1BE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21EA33A6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  <w:highlight w:val="yellow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负 责 人</w:t>
            </w:r>
          </w:p>
        </w:tc>
        <w:tc>
          <w:tcPr>
            <w:tcW w:w="5812" w:type="dxa"/>
            <w:vAlign w:val="center"/>
          </w:tcPr>
          <w:p w14:paraId="0FE958F4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59E36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02D0E9AF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联 系 人</w:t>
            </w:r>
          </w:p>
        </w:tc>
        <w:tc>
          <w:tcPr>
            <w:tcW w:w="5812" w:type="dxa"/>
            <w:vAlign w:val="center"/>
          </w:tcPr>
          <w:p w14:paraId="1ACEA1DF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3C1BB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04A07132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联系地址</w:t>
            </w:r>
          </w:p>
        </w:tc>
        <w:tc>
          <w:tcPr>
            <w:tcW w:w="5812" w:type="dxa"/>
            <w:vAlign w:val="center"/>
          </w:tcPr>
          <w:p w14:paraId="68DDB505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5D2B1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75184973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电    话</w:t>
            </w:r>
          </w:p>
        </w:tc>
        <w:tc>
          <w:tcPr>
            <w:tcW w:w="5812" w:type="dxa"/>
            <w:vAlign w:val="center"/>
          </w:tcPr>
          <w:p w14:paraId="2197C40D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683F9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552140BA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手    机</w:t>
            </w:r>
          </w:p>
        </w:tc>
        <w:tc>
          <w:tcPr>
            <w:tcW w:w="5812" w:type="dxa"/>
            <w:vAlign w:val="center"/>
          </w:tcPr>
          <w:p w14:paraId="753FF910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  <w:tr w14:paraId="7CE0C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3" w:hRule="atLeast"/>
          <w:jc w:val="center"/>
        </w:trPr>
        <w:tc>
          <w:tcPr>
            <w:tcW w:w="1980" w:type="dxa"/>
            <w:vAlign w:val="center"/>
          </w:tcPr>
          <w:p w14:paraId="6BA44E2E">
            <w:pPr>
              <w:spacing w:line="500" w:lineRule="exact"/>
              <w:jc w:val="center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w w:val="90"/>
                <w:sz w:val="24"/>
              </w:rPr>
              <w:t>电子邮箱</w:t>
            </w:r>
          </w:p>
        </w:tc>
        <w:tc>
          <w:tcPr>
            <w:tcW w:w="5812" w:type="dxa"/>
            <w:vAlign w:val="center"/>
          </w:tcPr>
          <w:p w14:paraId="2925097C">
            <w:pPr>
              <w:spacing w:line="500" w:lineRule="exact"/>
              <w:rPr>
                <w:rFonts w:ascii="仿宋_GB2312" w:hAnsi="宋体" w:eastAsia="仿宋_GB2312"/>
                <w:color w:val="000000"/>
                <w:w w:val="90"/>
                <w:sz w:val="24"/>
              </w:rPr>
            </w:pPr>
          </w:p>
        </w:tc>
      </w:tr>
    </w:tbl>
    <w:p w14:paraId="2B545FED">
      <w:pPr>
        <w:spacing w:line="560" w:lineRule="exact"/>
        <w:jc w:val="center"/>
        <w:rPr>
          <w:rFonts w:ascii="仿宋_GB2312" w:hAnsi="宋体" w:eastAsia="仿宋_GB2312"/>
          <w:color w:val="000000"/>
          <w:w w:val="90"/>
          <w:szCs w:val="28"/>
        </w:rPr>
      </w:pPr>
    </w:p>
    <w:p w14:paraId="7782B28A">
      <w:pPr>
        <w:widowControl/>
        <w:jc w:val="left"/>
        <w:rPr>
          <w:rFonts w:ascii="仿宋_GB2312" w:hAnsi="宋体" w:eastAsia="仿宋_GB2312"/>
          <w:color w:val="000000"/>
          <w:w w:val="90"/>
          <w:sz w:val="24"/>
        </w:rPr>
      </w:pPr>
      <w:r>
        <w:rPr>
          <w:rFonts w:ascii="仿宋_GB2312" w:hAnsi="宋体" w:eastAsia="仿宋_GB2312"/>
          <w:color w:val="000000"/>
          <w:w w:val="90"/>
          <w:sz w:val="24"/>
        </w:rPr>
        <w:br w:type="page"/>
      </w:r>
    </w:p>
    <w:tbl>
      <w:tblPr>
        <w:tblStyle w:val="4"/>
        <w:tblW w:w="91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544"/>
        <w:gridCol w:w="1559"/>
        <w:gridCol w:w="1701"/>
        <w:gridCol w:w="1520"/>
      </w:tblGrid>
      <w:tr w14:paraId="122C7E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9170" w:type="dxa"/>
            <w:gridSpan w:val="5"/>
            <w:vAlign w:val="center"/>
          </w:tcPr>
          <w:p w14:paraId="65267427">
            <w:pPr>
              <w:spacing w:line="560" w:lineRule="exact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一、项目内容总结</w:t>
            </w:r>
          </w:p>
        </w:tc>
      </w:tr>
      <w:tr w14:paraId="32FF92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4" w:hRule="atLeast"/>
          <w:jc w:val="center"/>
        </w:trPr>
        <w:tc>
          <w:tcPr>
            <w:tcW w:w="9170" w:type="dxa"/>
            <w:gridSpan w:val="5"/>
          </w:tcPr>
          <w:p w14:paraId="1834A19D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总结提纲（严格按照提纲要求撰写）</w:t>
            </w:r>
          </w:p>
          <w:p w14:paraId="4C2BE57C">
            <w:pPr>
              <w:spacing w:line="5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（一）项目实施基本情况</w:t>
            </w:r>
          </w:p>
          <w:p w14:paraId="09B5E9B3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1.简要阐述项目背景、目的和意义</w:t>
            </w:r>
          </w:p>
          <w:p w14:paraId="73C488EA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2.项目设定的主要工作目标和任务</w:t>
            </w:r>
          </w:p>
          <w:p w14:paraId="59873FA8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3.项目各项目标和任务的总体进展情况和工作进度等</w:t>
            </w:r>
          </w:p>
          <w:p w14:paraId="71E6265F">
            <w:pPr>
              <w:spacing w:line="5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（二）项目主要成效</w:t>
            </w:r>
          </w:p>
          <w:p w14:paraId="6B55AEB1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根据实施情况，以相关数据或案例作为支撑，围绕项目主要目标和任务具体阐述开展的工作和取得的成效（含宣传工作及效果）</w:t>
            </w:r>
          </w:p>
          <w:p w14:paraId="18B9AEDE">
            <w:pPr>
              <w:spacing w:line="5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（三）项目实施过程中的亮点和经验</w:t>
            </w:r>
          </w:p>
          <w:p w14:paraId="31532F85">
            <w:pPr>
              <w:spacing w:line="5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（四）经费使用情况</w:t>
            </w:r>
          </w:p>
          <w:p w14:paraId="647103AA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是否合理使用项目资金，是否做到专款专用，经费是否全部使用完毕。</w:t>
            </w:r>
          </w:p>
        </w:tc>
      </w:tr>
      <w:tr w14:paraId="7DEDF3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  <w:jc w:val="center"/>
        </w:trPr>
        <w:tc>
          <w:tcPr>
            <w:tcW w:w="9170" w:type="dxa"/>
            <w:gridSpan w:val="5"/>
            <w:vAlign w:val="center"/>
          </w:tcPr>
          <w:p w14:paraId="42CAFD73">
            <w:pPr>
              <w:spacing w:line="560" w:lineRule="exact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二、项目开展及取得成果的支撑材料</w:t>
            </w:r>
          </w:p>
        </w:tc>
      </w:tr>
      <w:tr w14:paraId="206019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9170" w:type="dxa"/>
            <w:gridSpan w:val="5"/>
            <w:vAlign w:val="center"/>
          </w:tcPr>
          <w:p w14:paraId="3AD37AE8">
            <w:pPr>
              <w:spacing w:line="520" w:lineRule="exact"/>
              <w:ind w:firstLine="480" w:firstLineChars="200"/>
              <w:rPr>
                <w:rFonts w:ascii="仿宋_GB2312" w:hAnsi="楷体" w:eastAsia="仿宋_GB2312"/>
                <w:sz w:val="24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全面反映项目开展及取得成果的支撑材料，以附件形式提交。</w:t>
            </w:r>
          </w:p>
        </w:tc>
      </w:tr>
      <w:tr w14:paraId="510AD6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9170" w:type="dxa"/>
            <w:gridSpan w:val="5"/>
            <w:vAlign w:val="center"/>
          </w:tcPr>
          <w:p w14:paraId="359D70B8">
            <w:pPr>
              <w:spacing w:line="560" w:lineRule="exact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三、项目经费决算表</w:t>
            </w:r>
          </w:p>
          <w:p w14:paraId="755803BB">
            <w:pPr>
              <w:spacing w:line="520" w:lineRule="exact"/>
              <w:ind w:firstLine="480" w:firstLineChars="200"/>
              <w:rPr>
                <w:rFonts w:ascii="仿宋" w:hAnsi="仿宋" w:eastAsia="仿宋"/>
                <w:szCs w:val="28"/>
              </w:rPr>
            </w:pPr>
            <w:r>
              <w:rPr>
                <w:rFonts w:hint="eastAsia" w:ascii="仿宋_GB2312" w:hAnsi="楷体" w:eastAsia="仿宋_GB2312"/>
                <w:sz w:val="24"/>
              </w:rPr>
              <w:t>北京国家图书馆事业发展基金会资助**单位**项目经费**元，执行情况如下：</w:t>
            </w:r>
          </w:p>
        </w:tc>
      </w:tr>
      <w:tr w14:paraId="4C434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6" w:type="dxa"/>
            <w:vAlign w:val="center"/>
          </w:tcPr>
          <w:p w14:paraId="720FF759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14:paraId="3AE5D6D3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支出内容</w:t>
            </w:r>
          </w:p>
        </w:tc>
        <w:tc>
          <w:tcPr>
            <w:tcW w:w="1559" w:type="dxa"/>
            <w:vAlign w:val="center"/>
          </w:tcPr>
          <w:p w14:paraId="00163A51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预算金额</w:t>
            </w:r>
          </w:p>
          <w:p w14:paraId="7AAC9482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（元）</w:t>
            </w:r>
          </w:p>
        </w:tc>
        <w:tc>
          <w:tcPr>
            <w:tcW w:w="1701" w:type="dxa"/>
            <w:vAlign w:val="center"/>
          </w:tcPr>
          <w:p w14:paraId="541D070F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支出金额</w:t>
            </w:r>
          </w:p>
          <w:p w14:paraId="4343FDD4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（元）</w:t>
            </w:r>
          </w:p>
        </w:tc>
        <w:tc>
          <w:tcPr>
            <w:tcW w:w="1520" w:type="dxa"/>
            <w:vAlign w:val="center"/>
          </w:tcPr>
          <w:p w14:paraId="37B2DB9F">
            <w:pPr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备注</w:t>
            </w:r>
          </w:p>
        </w:tc>
      </w:tr>
      <w:tr w14:paraId="54782F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6" w:type="dxa"/>
            <w:vAlign w:val="center"/>
          </w:tcPr>
          <w:p w14:paraId="5E9224A6">
            <w:pPr>
              <w:pStyle w:val="9"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vAlign w:val="center"/>
          </w:tcPr>
          <w:p w14:paraId="5B72B2C3">
            <w:pPr>
              <w:spacing w:line="420" w:lineRule="exact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2C41C0FE">
            <w:pPr>
              <w:spacing w:line="440" w:lineRule="exact"/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B52DAFD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53698BC">
            <w:pPr>
              <w:spacing w:beforeLines="50" w:afterLines="50"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44"/>
                <w:sz w:val="24"/>
              </w:rPr>
            </w:pPr>
          </w:p>
        </w:tc>
      </w:tr>
      <w:tr w14:paraId="21304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6" w:type="dxa"/>
            <w:vAlign w:val="center"/>
          </w:tcPr>
          <w:p w14:paraId="3DD874C0">
            <w:pPr>
              <w:pStyle w:val="9"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vAlign w:val="center"/>
          </w:tcPr>
          <w:p w14:paraId="0CA5D5BB">
            <w:pPr>
              <w:spacing w:line="420" w:lineRule="exac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5A492BF7">
            <w:pPr>
              <w:spacing w:line="440" w:lineRule="exact"/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6D7D0131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77CC7770">
            <w:pPr>
              <w:spacing w:beforeLines="50" w:afterLines="50"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44"/>
                <w:sz w:val="24"/>
              </w:rPr>
            </w:pPr>
          </w:p>
        </w:tc>
      </w:tr>
      <w:tr w14:paraId="2251A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846" w:type="dxa"/>
            <w:vAlign w:val="center"/>
          </w:tcPr>
          <w:p w14:paraId="1FD3376D">
            <w:pPr>
              <w:pStyle w:val="9"/>
              <w:spacing w:line="440" w:lineRule="exact"/>
              <w:ind w:firstLine="0" w:firstLineChars="0"/>
              <w:jc w:val="center"/>
              <w:rPr>
                <w:rFonts w:ascii="仿宋_GB2312" w:hAnsi="宋体" w:eastAsia="仿宋_GB2312" w:cs="宋体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vAlign w:val="center"/>
          </w:tcPr>
          <w:p w14:paraId="73EE3279">
            <w:pPr>
              <w:spacing w:line="420" w:lineRule="exact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 w14:paraId="1FA3ED8F">
            <w:pPr>
              <w:spacing w:line="440" w:lineRule="exact"/>
              <w:jc w:val="center"/>
              <w:rPr>
                <w:rFonts w:ascii="仿宋_GB2312" w:hAnsi="Arial" w:eastAsia="仿宋_GB2312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179549F">
            <w:pPr>
              <w:spacing w:line="44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2E8D0524">
            <w:pPr>
              <w:spacing w:beforeLines="50" w:afterLines="50" w:line="440" w:lineRule="exact"/>
              <w:jc w:val="center"/>
              <w:rPr>
                <w:rFonts w:ascii="仿宋_GB2312" w:eastAsia="仿宋_GB2312"/>
                <w:b/>
                <w:bCs/>
                <w:color w:val="000000"/>
                <w:kern w:val="44"/>
                <w:sz w:val="24"/>
              </w:rPr>
            </w:pPr>
          </w:p>
        </w:tc>
      </w:tr>
      <w:tr w14:paraId="2AD235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4390" w:type="dxa"/>
            <w:gridSpan w:val="2"/>
            <w:vAlign w:val="center"/>
          </w:tcPr>
          <w:p w14:paraId="42688DBD">
            <w:pPr>
              <w:snapToGrid w:val="0"/>
              <w:spacing w:line="580" w:lineRule="exact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合计（元）</w:t>
            </w:r>
          </w:p>
        </w:tc>
        <w:tc>
          <w:tcPr>
            <w:tcW w:w="1559" w:type="dxa"/>
            <w:vAlign w:val="center"/>
          </w:tcPr>
          <w:p w14:paraId="292252DD">
            <w:pPr>
              <w:spacing w:line="400" w:lineRule="exact"/>
              <w:jc w:val="center"/>
              <w:rPr>
                <w:rFonts w:ascii="宋体" w:hAnsi="Arial"/>
                <w:b/>
                <w:color w:val="000000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70A2711">
            <w:pPr>
              <w:spacing w:line="400" w:lineRule="exact"/>
              <w:jc w:val="center"/>
              <w:rPr>
                <w:rFonts w:ascii="宋体" w:hAnsi="Arial"/>
                <w:b/>
                <w:color w:val="000000"/>
                <w:sz w:val="24"/>
              </w:rPr>
            </w:pPr>
          </w:p>
        </w:tc>
        <w:tc>
          <w:tcPr>
            <w:tcW w:w="1520" w:type="dxa"/>
            <w:vAlign w:val="center"/>
          </w:tcPr>
          <w:p w14:paraId="4DB72932">
            <w:pPr>
              <w:spacing w:line="400" w:lineRule="exact"/>
              <w:jc w:val="center"/>
              <w:rPr>
                <w:rFonts w:ascii="宋体" w:hAnsi="Arial"/>
                <w:b/>
                <w:color w:val="000000"/>
                <w:sz w:val="24"/>
              </w:rPr>
            </w:pPr>
          </w:p>
        </w:tc>
      </w:tr>
      <w:tr w14:paraId="5829E1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70" w:type="dxa"/>
            <w:gridSpan w:val="5"/>
          </w:tcPr>
          <w:p w14:paraId="0C3A21CF">
            <w:pPr>
              <w:spacing w:line="560" w:lineRule="exact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四、验收意见</w:t>
            </w:r>
          </w:p>
        </w:tc>
      </w:tr>
      <w:tr w14:paraId="04A02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6" w:hRule="atLeast"/>
          <w:jc w:val="center"/>
        </w:trPr>
        <w:tc>
          <w:tcPr>
            <w:tcW w:w="9170" w:type="dxa"/>
            <w:gridSpan w:val="5"/>
          </w:tcPr>
          <w:p w14:paraId="1696DD39">
            <w:pPr>
              <w:spacing w:line="560" w:lineRule="exact"/>
              <w:ind w:firstLine="513" w:firstLineChars="2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DA59B6B">
            <w:pPr>
              <w:spacing w:line="560" w:lineRule="exact"/>
              <w:ind w:firstLine="513" w:firstLineChars="214"/>
              <w:jc w:val="center"/>
              <w:rPr>
                <w:rFonts w:ascii="仿宋_GB2312" w:eastAsia="仿宋_GB2312"/>
                <w:color w:val="000000"/>
                <w:sz w:val="24"/>
              </w:rPr>
            </w:pPr>
          </w:p>
          <w:p w14:paraId="101C965D">
            <w:pPr>
              <w:spacing w:line="560" w:lineRule="exact"/>
              <w:ind w:firstLine="513" w:firstLineChars="214"/>
              <w:jc w:val="center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签字：</w:t>
            </w:r>
          </w:p>
          <w:p w14:paraId="24DE1526">
            <w:pPr>
              <w:spacing w:line="560" w:lineRule="exact"/>
              <w:ind w:firstLine="513" w:firstLineChars="214"/>
              <w:jc w:val="center"/>
              <w:rPr>
                <w:rFonts w:ascii="方正小标宋简体" w:eastAsia="方正小标宋简体"/>
                <w:b/>
                <w:bCs/>
                <w:color w:val="000000"/>
                <w:kern w:val="44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>日期：</w:t>
            </w:r>
          </w:p>
        </w:tc>
      </w:tr>
      <w:tr w14:paraId="4EBF8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9170" w:type="dxa"/>
            <w:gridSpan w:val="5"/>
          </w:tcPr>
          <w:p w14:paraId="70142DD4">
            <w:pPr>
              <w:spacing w:line="560" w:lineRule="exact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方正小标宋简体" w:eastAsia="方正小标宋简体"/>
                <w:color w:val="000000"/>
                <w:sz w:val="24"/>
              </w:rPr>
              <w:t>五、审批意见</w:t>
            </w:r>
          </w:p>
        </w:tc>
      </w:tr>
      <w:tr w14:paraId="575EFC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  <w:jc w:val="center"/>
        </w:trPr>
        <w:tc>
          <w:tcPr>
            <w:tcW w:w="9170" w:type="dxa"/>
            <w:gridSpan w:val="5"/>
          </w:tcPr>
          <w:p w14:paraId="4C07ED65">
            <w:pPr>
              <w:spacing w:line="560" w:lineRule="exact"/>
              <w:ind w:firstLine="513" w:firstLineChars="214"/>
              <w:rPr>
                <w:rFonts w:ascii="仿宋_GB2312" w:eastAsia="仿宋_GB2312"/>
                <w:color w:val="000000"/>
                <w:sz w:val="24"/>
              </w:rPr>
            </w:pPr>
          </w:p>
          <w:p w14:paraId="3A819584">
            <w:pPr>
              <w:spacing w:line="560" w:lineRule="exact"/>
              <w:ind w:firstLine="513" w:firstLineChars="214"/>
              <w:rPr>
                <w:rFonts w:ascii="仿宋_GB2312" w:eastAsia="仿宋_GB2312"/>
                <w:color w:val="000000"/>
                <w:sz w:val="24"/>
              </w:rPr>
            </w:pPr>
          </w:p>
          <w:p w14:paraId="53B26F2A">
            <w:pPr>
              <w:spacing w:line="440" w:lineRule="exact"/>
              <w:ind w:firstLine="513" w:firstLineChars="214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北京国家图书馆事业发展基金会</w:t>
            </w:r>
          </w:p>
          <w:p w14:paraId="184E30E6">
            <w:pPr>
              <w:spacing w:line="440" w:lineRule="exact"/>
              <w:ind w:firstLine="513" w:firstLineChars="214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（公章）</w:t>
            </w:r>
          </w:p>
          <w:p w14:paraId="6504DBEE">
            <w:pPr>
              <w:spacing w:line="440" w:lineRule="exact"/>
              <w:ind w:firstLine="513" w:firstLineChars="214"/>
              <w:rPr>
                <w:rFonts w:ascii="方正小标宋简体" w:eastAsia="方正小标宋简体"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color w:val="000000"/>
                <w:sz w:val="24"/>
              </w:rPr>
              <w:t xml:space="preserve">                                              年  月  日</w:t>
            </w:r>
          </w:p>
        </w:tc>
      </w:tr>
    </w:tbl>
    <w:p w14:paraId="05FB51C2">
      <w:pPr>
        <w:widowControl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仿宋_GB2312" w:hAnsi="楷体" w:eastAsia="仿宋_GB2312" w:cs="Arial"/>
          <w:bCs/>
          <w:color w:val="000000"/>
          <w:kern w:val="0"/>
          <w:sz w:val="32"/>
          <w:szCs w:val="32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项目开展及取得成果的支撑材料说明</w:t>
      </w:r>
    </w:p>
    <w:p w14:paraId="4F08C6CE">
      <w:pPr>
        <w:spacing w:line="540" w:lineRule="exact"/>
        <w:jc w:val="center"/>
        <w:rPr>
          <w:rFonts w:ascii="仿宋_GB2312" w:eastAsia="仿宋_GB2312"/>
          <w:sz w:val="32"/>
          <w:szCs w:val="32"/>
        </w:rPr>
      </w:pPr>
    </w:p>
    <w:p w14:paraId="5A481EB4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项目申请结项验收时，提供的材料应当能够全面反映项目开展的过程和取得的成果，具体可包括但不限于以下方面。</w:t>
      </w:r>
    </w:p>
    <w:p w14:paraId="093150A5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一、项目前期材料</w:t>
      </w:r>
    </w:p>
    <w:p w14:paraId="4C67E4B2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项目申请材料、方案等。</w:t>
      </w:r>
    </w:p>
    <w:p w14:paraId="6C203272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二、项目执行材料</w:t>
      </w:r>
    </w:p>
    <w:p w14:paraId="266C7477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项目实施过程中的相关材料。</w:t>
      </w:r>
    </w:p>
    <w:p w14:paraId="747ED8FE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三、项目宣传材料</w:t>
      </w:r>
    </w:p>
    <w:p w14:paraId="238A5678">
      <w:pPr>
        <w:spacing w:line="540" w:lineRule="exact"/>
        <w:ind w:firstLine="640" w:firstLineChars="200"/>
        <w:rPr>
          <w:rFonts w:ascii="仿宋_GB2312" w:hAnsi="楷体" w:eastAsia="仿宋_GB2312"/>
          <w:iCs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图片、视频、网络稿件及其他宣传稿件等。</w:t>
      </w:r>
      <w:r>
        <w:rPr>
          <w:rFonts w:hint="eastAsia" w:ascii="仿宋_GB2312" w:hAnsi="楷体" w:eastAsia="仿宋_GB2312"/>
          <w:iCs/>
          <w:sz w:val="32"/>
          <w:szCs w:val="32"/>
        </w:rPr>
        <w:t>如已就本次资助向公众发出任何公告，含新闻稿、宣传通讯稿等记录（包括自媒体发布），请提供相关材料和图片。</w:t>
      </w:r>
    </w:p>
    <w:p w14:paraId="573E5F39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四、项目财务材料（必要时提供）</w:t>
      </w:r>
    </w:p>
    <w:p w14:paraId="7739AB5C"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关于项目经费使用情况的财务票据，包括银行进账单、业务回单、发票复印件及报销明细等。</w:t>
      </w:r>
    </w:p>
    <w:p w14:paraId="4E0C14DC"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五、项目其他材料</w:t>
      </w:r>
    </w:p>
    <w:p w14:paraId="5520BE57">
      <w:pPr>
        <w:spacing w:line="540" w:lineRule="exact"/>
        <w:ind w:firstLine="640" w:firstLineChars="20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关于项目全流程的其他材料。</w:t>
      </w:r>
    </w:p>
    <w:p w14:paraId="455B4501">
      <w:pPr>
        <w:spacing w:line="530" w:lineRule="exact"/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</w:pPr>
    </w:p>
    <w:p w14:paraId="1DE869CC">
      <w:pPr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黑体" w:hAnsi="黑体" w:eastAsia="黑体" w:cs="仿宋_GB2312"/>
          <w:color w:val="000000"/>
          <w:sz w:val="32"/>
          <w:szCs w:val="32"/>
          <w:shd w:val="clear" w:color="auto" w:fill="FFFFFF"/>
        </w:rPr>
        <w:br w:type="page"/>
      </w:r>
      <w:bookmarkStart w:id="1" w:name="_GoBack"/>
      <w:bookmarkEnd w:id="1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仿宋_GB2312">
    <w:altName w:val="微软雅黑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1678640"/>
      <w:docPartObj>
        <w:docPartGallery w:val="autotext"/>
      </w:docPartObj>
    </w:sdtPr>
    <w:sdtContent>
      <w:p w14:paraId="195675CE">
        <w:pPr>
          <w:pStyle w:val="2"/>
          <w:jc w:val="center"/>
        </w:pPr>
        <w:r>
          <w:rPr>
            <w:sz w:val="21"/>
            <w:szCs w:val="21"/>
          </w:rPr>
          <w:fldChar w:fldCharType="begin"/>
        </w:r>
        <w:r>
          <w:rPr>
            <w:sz w:val="21"/>
            <w:szCs w:val="21"/>
          </w:rPr>
          <w:instrText xml:space="preserve"> PAGE   \* MERGEFORMAT </w:instrText>
        </w:r>
        <w:r>
          <w:rPr>
            <w:sz w:val="21"/>
            <w:szCs w:val="21"/>
          </w:rPr>
          <w:fldChar w:fldCharType="separate"/>
        </w:r>
        <w:r>
          <w:rPr>
            <w:sz w:val="21"/>
            <w:szCs w:val="21"/>
            <w:lang w:val="zh-CN"/>
          </w:rPr>
          <w:t>-</w:t>
        </w:r>
        <w:r>
          <w:rPr>
            <w:sz w:val="21"/>
            <w:szCs w:val="21"/>
          </w:rPr>
          <w:t xml:space="preserve"> 1 -</w:t>
        </w:r>
        <w:r>
          <w:rPr>
            <w:sz w:val="21"/>
            <w:szCs w:val="21"/>
          </w:rPr>
          <w:fldChar w:fldCharType="end"/>
        </w:r>
      </w:p>
    </w:sdtContent>
  </w:sdt>
  <w:p w14:paraId="5D6096A0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4BE9"/>
    <w:rsid w:val="00002BCF"/>
    <w:rsid w:val="0001339F"/>
    <w:rsid w:val="0001371C"/>
    <w:rsid w:val="00015C47"/>
    <w:rsid w:val="0004136A"/>
    <w:rsid w:val="000507F4"/>
    <w:rsid w:val="00057DE9"/>
    <w:rsid w:val="00063B80"/>
    <w:rsid w:val="00082910"/>
    <w:rsid w:val="00085358"/>
    <w:rsid w:val="00097D80"/>
    <w:rsid w:val="000A0F90"/>
    <w:rsid w:val="000B4430"/>
    <w:rsid w:val="000C1A9A"/>
    <w:rsid w:val="000D254A"/>
    <w:rsid w:val="000D5B1C"/>
    <w:rsid w:val="000F44C1"/>
    <w:rsid w:val="000F7DBE"/>
    <w:rsid w:val="00107E58"/>
    <w:rsid w:val="001146B6"/>
    <w:rsid w:val="00124DBD"/>
    <w:rsid w:val="00125A03"/>
    <w:rsid w:val="00126FE1"/>
    <w:rsid w:val="00134B21"/>
    <w:rsid w:val="001412C1"/>
    <w:rsid w:val="0014159B"/>
    <w:rsid w:val="00143DA1"/>
    <w:rsid w:val="00154494"/>
    <w:rsid w:val="0015748E"/>
    <w:rsid w:val="001925DF"/>
    <w:rsid w:val="001C1108"/>
    <w:rsid w:val="001D7428"/>
    <w:rsid w:val="001E0410"/>
    <w:rsid w:val="001F1187"/>
    <w:rsid w:val="001F708B"/>
    <w:rsid w:val="00221723"/>
    <w:rsid w:val="00224288"/>
    <w:rsid w:val="002245A8"/>
    <w:rsid w:val="0025701C"/>
    <w:rsid w:val="00287FCF"/>
    <w:rsid w:val="0029720B"/>
    <w:rsid w:val="002A4D55"/>
    <w:rsid w:val="002B3E10"/>
    <w:rsid w:val="002C0155"/>
    <w:rsid w:val="002D769D"/>
    <w:rsid w:val="003404D8"/>
    <w:rsid w:val="0034405D"/>
    <w:rsid w:val="003546CE"/>
    <w:rsid w:val="00360A8F"/>
    <w:rsid w:val="00370C93"/>
    <w:rsid w:val="00380966"/>
    <w:rsid w:val="00387D19"/>
    <w:rsid w:val="003A48A4"/>
    <w:rsid w:val="003A5F8A"/>
    <w:rsid w:val="003A626E"/>
    <w:rsid w:val="003B53D5"/>
    <w:rsid w:val="00412C0F"/>
    <w:rsid w:val="0042668F"/>
    <w:rsid w:val="00431C24"/>
    <w:rsid w:val="00442756"/>
    <w:rsid w:val="004529EC"/>
    <w:rsid w:val="00494541"/>
    <w:rsid w:val="004A01D8"/>
    <w:rsid w:val="004B6672"/>
    <w:rsid w:val="004E5D7E"/>
    <w:rsid w:val="004F1E36"/>
    <w:rsid w:val="004F514D"/>
    <w:rsid w:val="004F7234"/>
    <w:rsid w:val="005025FC"/>
    <w:rsid w:val="00503A0C"/>
    <w:rsid w:val="00533B3E"/>
    <w:rsid w:val="00540C85"/>
    <w:rsid w:val="00564696"/>
    <w:rsid w:val="0059273F"/>
    <w:rsid w:val="005E53A6"/>
    <w:rsid w:val="00607EEB"/>
    <w:rsid w:val="00612593"/>
    <w:rsid w:val="0064161A"/>
    <w:rsid w:val="00642EEA"/>
    <w:rsid w:val="00653185"/>
    <w:rsid w:val="00655F9A"/>
    <w:rsid w:val="00657AFC"/>
    <w:rsid w:val="006653CF"/>
    <w:rsid w:val="006664DB"/>
    <w:rsid w:val="006753E8"/>
    <w:rsid w:val="006804DF"/>
    <w:rsid w:val="006805BD"/>
    <w:rsid w:val="00696EDF"/>
    <w:rsid w:val="006A0578"/>
    <w:rsid w:val="006A2E19"/>
    <w:rsid w:val="006C0CBD"/>
    <w:rsid w:val="006C5628"/>
    <w:rsid w:val="006D2817"/>
    <w:rsid w:val="006E1E70"/>
    <w:rsid w:val="006F1155"/>
    <w:rsid w:val="00720EC7"/>
    <w:rsid w:val="007239F1"/>
    <w:rsid w:val="00731C92"/>
    <w:rsid w:val="007351B3"/>
    <w:rsid w:val="00737C2D"/>
    <w:rsid w:val="007546C7"/>
    <w:rsid w:val="007849A3"/>
    <w:rsid w:val="007B6BF2"/>
    <w:rsid w:val="007C6D35"/>
    <w:rsid w:val="007E5955"/>
    <w:rsid w:val="007E5DF4"/>
    <w:rsid w:val="008127BA"/>
    <w:rsid w:val="008513E6"/>
    <w:rsid w:val="00853EE9"/>
    <w:rsid w:val="008823B8"/>
    <w:rsid w:val="008956FE"/>
    <w:rsid w:val="008B505E"/>
    <w:rsid w:val="008C39F7"/>
    <w:rsid w:val="00901530"/>
    <w:rsid w:val="0091609F"/>
    <w:rsid w:val="00934FD6"/>
    <w:rsid w:val="00944ADC"/>
    <w:rsid w:val="00997E84"/>
    <w:rsid w:val="009C2DDB"/>
    <w:rsid w:val="009F2842"/>
    <w:rsid w:val="00A06AF7"/>
    <w:rsid w:val="00A0750D"/>
    <w:rsid w:val="00A213EB"/>
    <w:rsid w:val="00A34BE9"/>
    <w:rsid w:val="00A355A0"/>
    <w:rsid w:val="00A67E61"/>
    <w:rsid w:val="00A81787"/>
    <w:rsid w:val="00A84F07"/>
    <w:rsid w:val="00AB6ECF"/>
    <w:rsid w:val="00AC0885"/>
    <w:rsid w:val="00AC2111"/>
    <w:rsid w:val="00AD6771"/>
    <w:rsid w:val="00AE201C"/>
    <w:rsid w:val="00B236AF"/>
    <w:rsid w:val="00B264E4"/>
    <w:rsid w:val="00B30149"/>
    <w:rsid w:val="00B64C6B"/>
    <w:rsid w:val="00B72446"/>
    <w:rsid w:val="00B74855"/>
    <w:rsid w:val="00B91DF0"/>
    <w:rsid w:val="00BA27D0"/>
    <w:rsid w:val="00BC24CA"/>
    <w:rsid w:val="00BD3C12"/>
    <w:rsid w:val="00BD51C6"/>
    <w:rsid w:val="00BE0874"/>
    <w:rsid w:val="00C33EEB"/>
    <w:rsid w:val="00C406E0"/>
    <w:rsid w:val="00C46A51"/>
    <w:rsid w:val="00C53A08"/>
    <w:rsid w:val="00C55918"/>
    <w:rsid w:val="00C60CB2"/>
    <w:rsid w:val="00C802EA"/>
    <w:rsid w:val="00CB561E"/>
    <w:rsid w:val="00CC4A8E"/>
    <w:rsid w:val="00CC7335"/>
    <w:rsid w:val="00CE59A9"/>
    <w:rsid w:val="00CF5DA3"/>
    <w:rsid w:val="00D30430"/>
    <w:rsid w:val="00D412BD"/>
    <w:rsid w:val="00D46F30"/>
    <w:rsid w:val="00D4728C"/>
    <w:rsid w:val="00D7107F"/>
    <w:rsid w:val="00D8099F"/>
    <w:rsid w:val="00D8281A"/>
    <w:rsid w:val="00D85467"/>
    <w:rsid w:val="00D91ADF"/>
    <w:rsid w:val="00DC19D4"/>
    <w:rsid w:val="00DC3790"/>
    <w:rsid w:val="00DE200E"/>
    <w:rsid w:val="00DF76DF"/>
    <w:rsid w:val="00E070E0"/>
    <w:rsid w:val="00E132AF"/>
    <w:rsid w:val="00E1546D"/>
    <w:rsid w:val="00E2475B"/>
    <w:rsid w:val="00E27978"/>
    <w:rsid w:val="00E37D84"/>
    <w:rsid w:val="00E442B8"/>
    <w:rsid w:val="00E4608F"/>
    <w:rsid w:val="00E476AF"/>
    <w:rsid w:val="00E825A3"/>
    <w:rsid w:val="00E86DEF"/>
    <w:rsid w:val="00E93571"/>
    <w:rsid w:val="00EA61F8"/>
    <w:rsid w:val="00EB3EBA"/>
    <w:rsid w:val="00EB4368"/>
    <w:rsid w:val="00EE6EE8"/>
    <w:rsid w:val="00F00388"/>
    <w:rsid w:val="00F07668"/>
    <w:rsid w:val="00F13D9B"/>
    <w:rsid w:val="00F26B3D"/>
    <w:rsid w:val="00F3305D"/>
    <w:rsid w:val="00F61DDD"/>
    <w:rsid w:val="00F67541"/>
    <w:rsid w:val="00F70378"/>
    <w:rsid w:val="00F71D31"/>
    <w:rsid w:val="00F86C77"/>
    <w:rsid w:val="00F90058"/>
    <w:rsid w:val="00FD3242"/>
    <w:rsid w:val="00FD515B"/>
    <w:rsid w:val="261B248D"/>
    <w:rsid w:val="79512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kern w:val="0"/>
      <w:sz w:val="24"/>
      <w:szCs w:val="24"/>
      <w:lang w:val="en-US" w:eastAsia="zh-CN" w:bidi="ar-SA"/>
    </w:rPr>
  </w:style>
  <w:style w:type="paragraph" w:customStyle="1" w:styleId="7">
    <w:name w:val="p0"/>
    <w:basedOn w:val="1"/>
    <w:qFormat/>
    <w:uiPriority w:val="0"/>
    <w:pPr>
      <w:widowControl/>
    </w:pPr>
    <w:rPr>
      <w:rFonts w:cs="Calibri"/>
      <w:kern w:val="0"/>
      <w:szCs w:val="21"/>
    </w:rPr>
  </w:style>
  <w:style w:type="paragraph" w:customStyle="1" w:styleId="8">
    <w:name w:val="列表段落11"/>
    <w:basedOn w:val="1"/>
    <w:qFormat/>
    <w:uiPriority w:val="0"/>
    <w:pPr>
      <w:ind w:firstLine="420" w:firstLineChars="200"/>
    </w:pPr>
    <w:rPr>
      <w:szCs w:val="22"/>
    </w:rPr>
  </w:style>
  <w:style w:type="paragraph" w:customStyle="1" w:styleId="9">
    <w:name w:val="列表段落1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Times New Roman" w:hAnsi="Times New Roman"/>
      <w:kern w:val="0"/>
      <w:sz w:val="28"/>
      <w:szCs w:val="20"/>
    </w:rPr>
  </w:style>
  <w:style w:type="character" w:customStyle="1" w:styleId="10">
    <w:name w:val="页眉 Char"/>
    <w:basedOn w:val="5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5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6</Pages>
  <Words>4274</Words>
  <Characters>4331</Characters>
  <Lines>41</Lines>
  <Paragraphs>11</Paragraphs>
  <TotalTime>4</TotalTime>
  <ScaleCrop>false</ScaleCrop>
  <LinksUpToDate>false</LinksUpToDate>
  <CharactersWithSpaces>4799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2025-06-16T08:08:00Z</dcterms:created>
  <dc:creator>马骏</dc:creator>
  <cp:lastModifiedBy>乔</cp:lastModifiedBy>
  <dcterms:modified xsi:type="dcterms:W3CDTF">2025-06-17T02:45:13Z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FE0C08BDF86846F6AC00C82009150917_13</vt:lpwstr>
  </property>
  <property fmtid="{D5CDD505-2E9C-101B-9397-08002B2CF9AE}" pid="4" name="KSOTemplateDocerSaveRecord">
    <vt:lpwstr>eyJoZGlkIjoiZWRmN2MzN2E1Y2Y5NjM2MzdmYjYzNDdiNzhkMGZiNTYiLCJ1c2VySWQiOiI0NTU1MjU3NDYifQ==</vt:lpwstr>
  </property>
</Properties>
</file>