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A5A3" w14:textId="27305B35" w:rsidR="007943B7" w:rsidRDefault="00E32FB5" w:rsidP="00E32FB5">
      <w:pPr>
        <w:jc w:val="center"/>
        <w:rPr>
          <w:rFonts w:ascii="仿宋" w:eastAsia="仿宋" w:hAnsi="仿宋"/>
          <w:sz w:val="44"/>
          <w:szCs w:val="44"/>
        </w:rPr>
      </w:pPr>
      <w:r w:rsidRPr="007B3D5F">
        <w:rPr>
          <w:rFonts w:ascii="仿宋" w:eastAsia="仿宋" w:hAnsi="仿宋" w:hint="eastAsia"/>
          <w:sz w:val="44"/>
          <w:szCs w:val="44"/>
        </w:rPr>
        <w:t>第一届全国大学生藏书故事大赛</w:t>
      </w:r>
    </w:p>
    <w:p w14:paraId="6454B7AB" w14:textId="25B61EFC" w:rsidR="00844BBD" w:rsidRDefault="00E32FB5" w:rsidP="00806DFB">
      <w:pPr>
        <w:jc w:val="center"/>
        <w:rPr>
          <w:rFonts w:ascii="仿宋" w:eastAsia="仿宋" w:hAnsi="仿宋" w:hint="eastAsia"/>
          <w:sz w:val="44"/>
          <w:szCs w:val="44"/>
        </w:rPr>
      </w:pPr>
      <w:r w:rsidRPr="00E32FB5">
        <w:rPr>
          <w:rFonts w:ascii="仿宋" w:eastAsia="仿宋" w:hAnsi="仿宋" w:hint="eastAsia"/>
          <w:sz w:val="44"/>
          <w:szCs w:val="44"/>
        </w:rPr>
        <w:t>报名表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585"/>
        <w:gridCol w:w="1342"/>
        <w:gridCol w:w="1343"/>
      </w:tblGrid>
      <w:tr w:rsidR="00A909E7" w:rsidRPr="00E32FB5" w14:paraId="29E5B169" w14:textId="77777777" w:rsidTr="007A123E">
        <w:tc>
          <w:tcPr>
            <w:tcW w:w="1342" w:type="dxa"/>
          </w:tcPr>
          <w:p w14:paraId="774C62E4" w14:textId="5D5E55FF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参赛题目</w:t>
            </w:r>
          </w:p>
        </w:tc>
        <w:tc>
          <w:tcPr>
            <w:tcW w:w="6954" w:type="dxa"/>
            <w:gridSpan w:val="5"/>
          </w:tcPr>
          <w:p w14:paraId="1E57D07B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9E7" w:rsidRPr="00E32FB5" w14:paraId="41AD735C" w14:textId="77777777" w:rsidTr="007160C8">
        <w:tc>
          <w:tcPr>
            <w:tcW w:w="8296" w:type="dxa"/>
            <w:gridSpan w:val="6"/>
          </w:tcPr>
          <w:p w14:paraId="7936AD90" w14:textId="5E5E292C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个人基本信息</w:t>
            </w:r>
          </w:p>
        </w:tc>
      </w:tr>
      <w:tr w:rsidR="00E32FB5" w:rsidRPr="00E32FB5" w14:paraId="28F45376" w14:textId="77777777" w:rsidTr="00E32FB5">
        <w:tc>
          <w:tcPr>
            <w:tcW w:w="1342" w:type="dxa"/>
          </w:tcPr>
          <w:p w14:paraId="59F041C5" w14:textId="3D8FA8CD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FB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42" w:type="dxa"/>
          </w:tcPr>
          <w:p w14:paraId="71180372" w14:textId="77777777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149274C" w14:textId="4B4BA7A6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FB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85" w:type="dxa"/>
          </w:tcPr>
          <w:p w14:paraId="47BD6831" w14:textId="08158B5A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8530986" w14:textId="7D3A4DC3" w:rsidR="00E32FB5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43" w:type="dxa"/>
          </w:tcPr>
          <w:p w14:paraId="34A13ED5" w14:textId="77777777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2FB5" w:rsidRPr="00E32FB5" w14:paraId="7625CA27" w14:textId="77777777" w:rsidTr="00E32FB5">
        <w:tc>
          <w:tcPr>
            <w:tcW w:w="1342" w:type="dxa"/>
          </w:tcPr>
          <w:p w14:paraId="6893DCB0" w14:textId="23C3663A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FB5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42" w:type="dxa"/>
          </w:tcPr>
          <w:p w14:paraId="0B864C4B" w14:textId="77777777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3A29927E" w14:textId="555D1CC4" w:rsidR="00E32FB5" w:rsidRPr="00E32FB5" w:rsidRDefault="00844BBD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85" w:type="dxa"/>
          </w:tcPr>
          <w:p w14:paraId="4032A6CA" w14:textId="2E756441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23573D0" w14:textId="6CBBB034" w:rsidR="00E32FB5" w:rsidRPr="00E32FB5" w:rsidRDefault="00844BBD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是否在读</w:t>
            </w:r>
          </w:p>
        </w:tc>
        <w:tc>
          <w:tcPr>
            <w:tcW w:w="1343" w:type="dxa"/>
          </w:tcPr>
          <w:p w14:paraId="07A8EA01" w14:textId="77777777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2FB5" w:rsidRPr="00E32FB5" w14:paraId="1F5692ED" w14:textId="77777777" w:rsidTr="00E32FB5">
        <w:tc>
          <w:tcPr>
            <w:tcW w:w="1342" w:type="dxa"/>
          </w:tcPr>
          <w:p w14:paraId="738D78B5" w14:textId="55679362" w:rsidR="00E32FB5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1342" w:type="dxa"/>
          </w:tcPr>
          <w:p w14:paraId="155CA2D4" w14:textId="77777777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1DDF6839" w14:textId="6227AEFB" w:rsidR="00E32FB5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85" w:type="dxa"/>
          </w:tcPr>
          <w:p w14:paraId="22C9374D" w14:textId="67E5BCEB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1C5B45A3" w14:textId="575C22D9" w:rsidR="00E32FB5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343" w:type="dxa"/>
          </w:tcPr>
          <w:p w14:paraId="748B4EAF" w14:textId="77777777" w:rsidR="00E32FB5" w:rsidRPr="00E32FB5" w:rsidRDefault="00E32FB5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9E7" w:rsidRPr="00E32FB5" w14:paraId="14CD412D" w14:textId="77777777" w:rsidTr="00E32FB5">
        <w:tc>
          <w:tcPr>
            <w:tcW w:w="1342" w:type="dxa"/>
          </w:tcPr>
          <w:p w14:paraId="57624747" w14:textId="2770B411" w:rsidR="00A909E7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1342" w:type="dxa"/>
          </w:tcPr>
          <w:p w14:paraId="705561F5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169BD4D0" w14:textId="3D24B1C6" w:rsidR="00A909E7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85" w:type="dxa"/>
          </w:tcPr>
          <w:p w14:paraId="733FFD1C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8DE1B4C" w14:textId="70E02B72" w:rsidR="00A909E7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1343" w:type="dxa"/>
          </w:tcPr>
          <w:p w14:paraId="7BCA23D3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9E7" w:rsidRPr="00E32FB5" w14:paraId="27E866DD" w14:textId="77777777" w:rsidTr="00E32FB5">
        <w:tc>
          <w:tcPr>
            <w:tcW w:w="1342" w:type="dxa"/>
            <w:vMerge w:val="restart"/>
          </w:tcPr>
          <w:p w14:paraId="7224E7C0" w14:textId="77777777" w:rsidR="00A909E7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14:paraId="63C70AE2" w14:textId="77777777" w:rsidR="00A909E7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</w:t>
            </w:r>
          </w:p>
          <w:p w14:paraId="2F62E605" w14:textId="77777777" w:rsidR="00A909E7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14:paraId="17D94C19" w14:textId="65F97DFB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1342" w:type="dxa"/>
          </w:tcPr>
          <w:p w14:paraId="064922DE" w14:textId="001F0D82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42" w:type="dxa"/>
          </w:tcPr>
          <w:p w14:paraId="3ECB5293" w14:textId="4255F6D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1585" w:type="dxa"/>
          </w:tcPr>
          <w:p w14:paraId="574F519B" w14:textId="76EB5BF0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342" w:type="dxa"/>
          </w:tcPr>
          <w:p w14:paraId="18FA9A67" w14:textId="3E32F981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343" w:type="dxa"/>
          </w:tcPr>
          <w:p w14:paraId="610214E4" w14:textId="449A9252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团队贡献</w:t>
            </w:r>
          </w:p>
        </w:tc>
      </w:tr>
      <w:tr w:rsidR="00A909E7" w:rsidRPr="00E32FB5" w14:paraId="0C477903" w14:textId="77777777" w:rsidTr="00E32FB5">
        <w:tc>
          <w:tcPr>
            <w:tcW w:w="1342" w:type="dxa"/>
            <w:vMerge/>
          </w:tcPr>
          <w:p w14:paraId="3AA02358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2C78B771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2E22470A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</w:tcPr>
          <w:p w14:paraId="19BF05AD" w14:textId="192BA686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50498C12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</w:tcPr>
          <w:p w14:paraId="308F80A8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9E7" w:rsidRPr="00E32FB5" w14:paraId="5721807E" w14:textId="77777777" w:rsidTr="00E32FB5">
        <w:tc>
          <w:tcPr>
            <w:tcW w:w="1342" w:type="dxa"/>
            <w:vMerge/>
          </w:tcPr>
          <w:p w14:paraId="0D848E4D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3153D7A5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884AD34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CFA229C" w14:textId="740C0E11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130E8F32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</w:tcPr>
          <w:p w14:paraId="30982072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9E7" w:rsidRPr="00E32FB5" w14:paraId="4A37AE12" w14:textId="77777777" w:rsidTr="00E32FB5">
        <w:tc>
          <w:tcPr>
            <w:tcW w:w="1342" w:type="dxa"/>
            <w:vMerge/>
          </w:tcPr>
          <w:p w14:paraId="2E7CC047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02E9311F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70E371F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</w:tcPr>
          <w:p w14:paraId="3B4B3BC3" w14:textId="14F5A30C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50408773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</w:tcPr>
          <w:p w14:paraId="569917EC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9E7" w:rsidRPr="00E32FB5" w14:paraId="7820DE34" w14:textId="77777777" w:rsidTr="00E32FB5">
        <w:tc>
          <w:tcPr>
            <w:tcW w:w="1342" w:type="dxa"/>
            <w:vMerge/>
          </w:tcPr>
          <w:p w14:paraId="5A9FC4E7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3E51C7A1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6264530A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</w:tcPr>
          <w:p w14:paraId="551DD39C" w14:textId="07657756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44BF72A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</w:tcPr>
          <w:p w14:paraId="2155EAE4" w14:textId="77777777" w:rsidR="00A909E7" w:rsidRPr="00E32FB5" w:rsidRDefault="00A909E7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4BBD" w:rsidRPr="00E32FB5" w14:paraId="69F23D3F" w14:textId="77777777" w:rsidTr="00E36A4E">
        <w:trPr>
          <w:trHeight w:val="1892"/>
        </w:trPr>
        <w:tc>
          <w:tcPr>
            <w:tcW w:w="1342" w:type="dxa"/>
          </w:tcPr>
          <w:p w14:paraId="61904861" w14:textId="5CD3000F" w:rsidR="00844BBD" w:rsidRPr="00E32FB5" w:rsidRDefault="00806DFB" w:rsidP="00E32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参赛内容简介（3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字内）</w:t>
            </w:r>
          </w:p>
        </w:tc>
        <w:tc>
          <w:tcPr>
            <w:tcW w:w="6954" w:type="dxa"/>
            <w:gridSpan w:val="5"/>
          </w:tcPr>
          <w:p w14:paraId="1FED340B" w14:textId="0B324F27" w:rsidR="00844BBD" w:rsidRPr="00E32FB5" w:rsidRDefault="00844BBD" w:rsidP="00844BB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6DFB" w:rsidRPr="00E32FB5" w14:paraId="10646438" w14:textId="77777777" w:rsidTr="00E36A4E">
        <w:trPr>
          <w:trHeight w:val="1892"/>
        </w:trPr>
        <w:tc>
          <w:tcPr>
            <w:tcW w:w="1342" w:type="dxa"/>
          </w:tcPr>
          <w:p w14:paraId="1ED8AC66" w14:textId="77777777" w:rsidR="00806DFB" w:rsidRDefault="00806DFB" w:rsidP="00806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14:paraId="795A8DE2" w14:textId="77777777" w:rsidR="00806DFB" w:rsidRDefault="00806DFB" w:rsidP="00806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14:paraId="22020639" w14:textId="77777777" w:rsidR="00806DFB" w:rsidRDefault="00806DFB" w:rsidP="00806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声</w:t>
            </w:r>
          </w:p>
          <w:p w14:paraId="6872D143" w14:textId="42B57A92" w:rsidR="00806DFB" w:rsidRDefault="00806DFB" w:rsidP="00806DF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</w:tc>
        <w:tc>
          <w:tcPr>
            <w:tcW w:w="6954" w:type="dxa"/>
            <w:gridSpan w:val="5"/>
          </w:tcPr>
          <w:p w14:paraId="2413496F" w14:textId="77777777" w:rsidR="00806DFB" w:rsidRPr="00844BBD" w:rsidRDefault="00806DFB" w:rsidP="00806DFB">
            <w:pPr>
              <w:rPr>
                <w:rFonts w:ascii="仿宋" w:eastAsia="仿宋" w:hAnsi="仿宋"/>
                <w:sz w:val="28"/>
                <w:szCs w:val="28"/>
              </w:rPr>
            </w:pPr>
            <w:r w:rsidRPr="00844BBD">
              <w:rPr>
                <w:rFonts w:ascii="仿宋" w:eastAsia="仿宋" w:hAnsi="仿宋" w:hint="eastAsia"/>
                <w:sz w:val="28"/>
                <w:szCs w:val="28"/>
              </w:rPr>
              <w:t>我确认上述所有信息</w:t>
            </w:r>
            <w:proofErr w:type="gramStart"/>
            <w:r w:rsidRPr="00844BBD">
              <w:rPr>
                <w:rFonts w:ascii="仿宋" w:eastAsia="仿宋" w:hAnsi="仿宋" w:hint="eastAsia"/>
                <w:sz w:val="28"/>
                <w:szCs w:val="28"/>
              </w:rPr>
              <w:t>均真实</w:t>
            </w:r>
            <w:proofErr w:type="gramEnd"/>
            <w:r w:rsidRPr="00844BBD">
              <w:rPr>
                <w:rFonts w:ascii="仿宋" w:eastAsia="仿宋" w:hAnsi="仿宋" w:hint="eastAsia"/>
                <w:sz w:val="28"/>
                <w:szCs w:val="28"/>
              </w:rPr>
              <w:t>有效。</w:t>
            </w:r>
          </w:p>
          <w:p w14:paraId="12F4FEFE" w14:textId="77777777" w:rsidR="00806DFB" w:rsidRPr="00844BBD" w:rsidRDefault="00806DFB" w:rsidP="00806DFB">
            <w:pPr>
              <w:rPr>
                <w:rFonts w:ascii="仿宋" w:eastAsia="仿宋" w:hAnsi="仿宋"/>
                <w:sz w:val="28"/>
                <w:szCs w:val="28"/>
              </w:rPr>
            </w:pPr>
            <w:r w:rsidRPr="00844BBD">
              <w:rPr>
                <w:rFonts w:ascii="仿宋" w:eastAsia="仿宋" w:hAnsi="仿宋" w:hint="eastAsia"/>
                <w:sz w:val="28"/>
                <w:szCs w:val="28"/>
              </w:rPr>
              <w:t>我同意遵守大赛的所有规定和条件。</w:t>
            </w:r>
          </w:p>
          <w:p w14:paraId="5BE71DAE" w14:textId="77777777" w:rsidR="00806DFB" w:rsidRPr="00844BBD" w:rsidRDefault="00806DFB" w:rsidP="00806DFB">
            <w:pPr>
              <w:rPr>
                <w:rFonts w:ascii="仿宋" w:eastAsia="仿宋" w:hAnsi="仿宋"/>
                <w:sz w:val="28"/>
                <w:szCs w:val="28"/>
              </w:rPr>
            </w:pPr>
            <w:r w:rsidRPr="00844BBD">
              <w:rPr>
                <w:rFonts w:ascii="仿宋" w:eastAsia="仿宋" w:hAnsi="仿宋" w:hint="eastAsia"/>
                <w:sz w:val="28"/>
                <w:szCs w:val="28"/>
              </w:rPr>
              <w:t>我理解并接受大赛的结果和决定。</w:t>
            </w:r>
          </w:p>
          <w:p w14:paraId="17D2E33D" w14:textId="4C6A7A05" w:rsidR="00806DFB" w:rsidRPr="00844BBD" w:rsidRDefault="00806DFB" w:rsidP="00806DFB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44BBD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  <w:r w:rsidRPr="00844BBD">
              <w:rPr>
                <w:rFonts w:ascii="仿宋" w:eastAsia="仿宋" w:hAnsi="仿宋"/>
                <w:sz w:val="28"/>
                <w:szCs w:val="28"/>
              </w:rPr>
              <w:t>_____________ 日期：_____________</w:t>
            </w:r>
          </w:p>
        </w:tc>
      </w:tr>
    </w:tbl>
    <w:p w14:paraId="555B3517" w14:textId="77777777" w:rsidR="00E32FB5" w:rsidRPr="00E32FB5" w:rsidRDefault="00E32FB5" w:rsidP="00E32FB5">
      <w:pPr>
        <w:jc w:val="center"/>
        <w:rPr>
          <w:rFonts w:ascii="仿宋" w:eastAsia="仿宋" w:hAnsi="仿宋"/>
          <w:sz w:val="44"/>
          <w:szCs w:val="44"/>
        </w:rPr>
      </w:pPr>
    </w:p>
    <w:sectPr w:rsidR="00E32FB5" w:rsidRPr="00E3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B7"/>
    <w:rsid w:val="002A7A2A"/>
    <w:rsid w:val="007943B7"/>
    <w:rsid w:val="00806DFB"/>
    <w:rsid w:val="00844BBD"/>
    <w:rsid w:val="00A909E7"/>
    <w:rsid w:val="00E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C71"/>
  <w15:chartTrackingRefBased/>
  <w15:docId w15:val="{74901103-7210-4B41-95C5-50E44132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Yang</dc:creator>
  <cp:keywords/>
  <dc:description/>
  <cp:lastModifiedBy>snow Yang</cp:lastModifiedBy>
  <cp:revision>2</cp:revision>
  <dcterms:created xsi:type="dcterms:W3CDTF">2024-02-19T01:09:00Z</dcterms:created>
  <dcterms:modified xsi:type="dcterms:W3CDTF">2024-02-19T01:09:00Z</dcterms:modified>
</cp:coreProperties>
</file>