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06" w:rsidRDefault="00796206" w:rsidP="00796206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796206">
        <w:rPr>
          <w:rFonts w:ascii="方正小标宋简体" w:eastAsia="方正小标宋简体" w:hint="eastAsia"/>
          <w:sz w:val="32"/>
          <w:szCs w:val="32"/>
        </w:rPr>
        <w:t>信息与文献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796206">
        <w:rPr>
          <w:rFonts w:ascii="方正小标宋简体" w:eastAsia="方正小标宋简体" w:hint="eastAsia"/>
          <w:sz w:val="32"/>
          <w:szCs w:val="32"/>
        </w:rPr>
        <w:t xml:space="preserve"> 图书馆RFID 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796206">
        <w:rPr>
          <w:rFonts w:ascii="方正小标宋简体" w:eastAsia="方正小标宋简体" w:hint="eastAsia"/>
          <w:sz w:val="32"/>
          <w:szCs w:val="32"/>
        </w:rPr>
        <w:t>第3部分：基于ISO</w:t>
      </w:r>
      <w:r>
        <w:rPr>
          <w:rFonts w:ascii="方正小标宋简体" w:eastAsia="方正小标宋简体" w:hint="eastAsia"/>
          <w:sz w:val="32"/>
          <w:szCs w:val="32"/>
        </w:rPr>
        <w:t>/</w:t>
      </w:r>
      <w:r w:rsidRPr="00796206">
        <w:rPr>
          <w:rFonts w:ascii="方正小标宋简体" w:eastAsia="方正小标宋简体" w:hint="eastAsia"/>
          <w:sz w:val="32"/>
          <w:szCs w:val="32"/>
        </w:rPr>
        <w:t>IEC15962带分区存储器的RFID标签数据编码方案</w:t>
      </w:r>
    </w:p>
    <w:p w:rsidR="00796206" w:rsidRDefault="00796206" w:rsidP="0079620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该标准是国家标准《信息与文献  图书馆射频识别RFID》系列标准的第3部分。</w:t>
      </w:r>
    </w:p>
    <w:p w:rsidR="00796206" w:rsidRDefault="00796206" w:rsidP="0079620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96206">
        <w:rPr>
          <w:rFonts w:ascii="仿宋_GB2312" w:eastAsia="仿宋_GB2312" w:hint="eastAsia"/>
          <w:sz w:val="32"/>
          <w:szCs w:val="32"/>
        </w:rPr>
        <w:t>RFID技术在</w:t>
      </w:r>
      <w:r>
        <w:rPr>
          <w:rFonts w:ascii="仿宋_GB2312" w:eastAsia="仿宋_GB2312" w:hint="eastAsia"/>
          <w:sz w:val="32"/>
          <w:szCs w:val="32"/>
        </w:rPr>
        <w:t>我国</w:t>
      </w:r>
      <w:r w:rsidRPr="00796206">
        <w:rPr>
          <w:rFonts w:ascii="仿宋_GB2312" w:eastAsia="仿宋_GB2312" w:hint="eastAsia"/>
          <w:sz w:val="32"/>
          <w:szCs w:val="32"/>
        </w:rPr>
        <w:t>图书馆</w:t>
      </w:r>
      <w:r>
        <w:rPr>
          <w:rFonts w:ascii="仿宋_GB2312" w:eastAsia="仿宋_GB2312" w:hint="eastAsia"/>
          <w:sz w:val="32"/>
          <w:szCs w:val="32"/>
        </w:rPr>
        <w:t>业界</w:t>
      </w:r>
      <w:r w:rsidRPr="00796206">
        <w:rPr>
          <w:rFonts w:ascii="仿宋_GB2312" w:eastAsia="仿宋_GB2312" w:hint="eastAsia"/>
          <w:sz w:val="32"/>
          <w:szCs w:val="32"/>
        </w:rPr>
        <w:t>已有十多年的应用，至今已有百余家图书馆使用了RFID技术。图书馆RFID技术及标准研究也得到了世界许多国家的重视。在世界范围内，丹麦、澳大利亚、美国等国家先后发布了本国标准。自2011年起，ISO发布了第一批图书馆RFID相关标准2014年底该系列标准进行了补充更新，发布了最新的技术报告ISO 28560-4。我国自2012年正式批准立项图书馆应用RFID国家标准以来，对国内外使用和研究RFID技术进行了深入研究，</w:t>
      </w:r>
      <w:r>
        <w:rPr>
          <w:rFonts w:ascii="仿宋_GB2312" w:eastAsia="仿宋_GB2312" w:hint="eastAsia"/>
          <w:sz w:val="32"/>
          <w:szCs w:val="32"/>
        </w:rPr>
        <w:t>2017年底图标委归口管理的国家标准GB/T 35660.1-2017《</w:t>
      </w:r>
      <w:r w:rsidRPr="00796206">
        <w:rPr>
          <w:rFonts w:ascii="仿宋_GB2312" w:eastAsia="仿宋_GB2312" w:hint="eastAsia"/>
          <w:sz w:val="32"/>
          <w:szCs w:val="32"/>
        </w:rPr>
        <w:t>信息与文献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96206">
        <w:rPr>
          <w:rFonts w:ascii="仿宋_GB2312" w:eastAsia="仿宋_GB2312" w:hint="eastAsia"/>
          <w:sz w:val="32"/>
          <w:szCs w:val="32"/>
        </w:rPr>
        <w:t xml:space="preserve"> 图书馆射频识别（RFID）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96206">
        <w:rPr>
          <w:rFonts w:ascii="仿宋_GB2312" w:eastAsia="仿宋_GB2312" w:hint="eastAsia"/>
          <w:sz w:val="32"/>
          <w:szCs w:val="32"/>
        </w:rPr>
        <w:t xml:space="preserve"> 第1部分：数据元素及实施通用指南</w:t>
      </w:r>
      <w:r>
        <w:rPr>
          <w:rFonts w:ascii="仿宋_GB2312" w:eastAsia="仿宋_GB2312" w:hint="eastAsia"/>
          <w:sz w:val="32"/>
          <w:szCs w:val="32"/>
        </w:rPr>
        <w:t>》和GB/T 35660.2-2017《</w:t>
      </w:r>
      <w:r w:rsidRPr="00796206">
        <w:rPr>
          <w:rFonts w:ascii="仿宋_GB2312" w:eastAsia="仿宋_GB2312" w:hint="eastAsia"/>
          <w:sz w:val="32"/>
          <w:szCs w:val="32"/>
        </w:rPr>
        <w:t xml:space="preserve">信息与文献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96206">
        <w:rPr>
          <w:rFonts w:ascii="仿宋_GB2312" w:eastAsia="仿宋_GB2312" w:hint="eastAsia"/>
          <w:sz w:val="32"/>
          <w:szCs w:val="32"/>
        </w:rPr>
        <w:t xml:space="preserve">图书馆射频识别（RFID）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96206">
        <w:rPr>
          <w:rFonts w:ascii="仿宋_GB2312" w:eastAsia="仿宋_GB2312" w:hint="eastAsia"/>
          <w:sz w:val="32"/>
          <w:szCs w:val="32"/>
        </w:rPr>
        <w:t>第2部分：基于ISO/IEC 15962规则的RFID数据元素编码</w:t>
      </w:r>
      <w:r>
        <w:rPr>
          <w:rFonts w:ascii="仿宋_GB2312" w:eastAsia="仿宋_GB2312" w:hint="eastAsia"/>
          <w:sz w:val="32"/>
          <w:szCs w:val="32"/>
        </w:rPr>
        <w:t>》正式发布实施。</w:t>
      </w:r>
      <w:r w:rsidRPr="00796206">
        <w:rPr>
          <w:rFonts w:ascii="仿宋_GB2312" w:eastAsia="仿宋_GB2312" w:hint="eastAsia"/>
          <w:sz w:val="32"/>
          <w:szCs w:val="32"/>
        </w:rPr>
        <w:t>为了使国内相应领域标准尽快完善全面，根据国际标准的发展现状提出本标准的申报。本标准</w:t>
      </w:r>
      <w:r>
        <w:rPr>
          <w:rFonts w:ascii="仿宋_GB2312" w:eastAsia="仿宋_GB2312" w:hint="eastAsia"/>
          <w:sz w:val="32"/>
          <w:szCs w:val="32"/>
        </w:rPr>
        <w:t>的研制将</w:t>
      </w:r>
      <w:r w:rsidRPr="00796206">
        <w:rPr>
          <w:rFonts w:ascii="仿宋_GB2312" w:eastAsia="仿宋_GB2312" w:hint="eastAsia"/>
          <w:sz w:val="32"/>
          <w:szCs w:val="32"/>
        </w:rPr>
        <w:t>为中国图书馆及图书馆相关组织提供与国际标准化组织RFID技术应用标准兼容的国家标准。</w:t>
      </w:r>
    </w:p>
    <w:p w:rsidR="007F13C3" w:rsidRDefault="00796206" w:rsidP="0079620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96206">
        <w:rPr>
          <w:rFonts w:ascii="仿宋_GB2312" w:eastAsia="仿宋_GB2312" w:hint="eastAsia"/>
          <w:sz w:val="32"/>
          <w:szCs w:val="32"/>
        </w:rPr>
        <w:t>本部分与《信息与文献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96206">
        <w:rPr>
          <w:rFonts w:ascii="仿宋_GB2312" w:eastAsia="仿宋_GB2312" w:hint="eastAsia"/>
          <w:sz w:val="32"/>
          <w:szCs w:val="32"/>
        </w:rPr>
        <w:t xml:space="preserve"> 图书馆RFID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96206">
        <w:rPr>
          <w:rFonts w:ascii="仿宋_GB2312" w:eastAsia="仿宋_GB2312" w:hint="eastAsia"/>
          <w:sz w:val="32"/>
          <w:szCs w:val="32"/>
        </w:rPr>
        <w:t xml:space="preserve">第1部分：数据元素设置及应用规则》及《信息与文献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96206">
        <w:rPr>
          <w:rFonts w:ascii="仿宋_GB2312" w:eastAsia="仿宋_GB2312" w:hint="eastAsia"/>
          <w:sz w:val="32"/>
          <w:szCs w:val="32"/>
        </w:rPr>
        <w:t>图书馆RFID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96206">
        <w:rPr>
          <w:rFonts w:ascii="仿宋_GB2312" w:eastAsia="仿宋_GB2312" w:hint="eastAsia"/>
          <w:sz w:val="32"/>
          <w:szCs w:val="32"/>
        </w:rPr>
        <w:t xml:space="preserve"> 第2</w:t>
      </w:r>
      <w:r w:rsidRPr="00796206">
        <w:rPr>
          <w:rFonts w:ascii="仿宋_GB2312" w:eastAsia="仿宋_GB2312" w:hint="eastAsia"/>
          <w:sz w:val="32"/>
          <w:szCs w:val="32"/>
        </w:rPr>
        <w:lastRenderedPageBreak/>
        <w:t xml:space="preserve">部分：基于ISO/IEC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96206">
        <w:rPr>
          <w:rFonts w:ascii="仿宋_GB2312" w:eastAsia="仿宋_GB2312" w:hint="eastAsia"/>
          <w:sz w:val="32"/>
          <w:szCs w:val="32"/>
        </w:rPr>
        <w:t>15962的数据编码方案》构成现阶段该技术应用的完整体系。</w:t>
      </w:r>
    </w:p>
    <w:sectPr w:rsidR="007F13C3" w:rsidSect="00E2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96" w:rsidRDefault="00F82396" w:rsidP="005A62F4">
      <w:r>
        <w:separator/>
      </w:r>
    </w:p>
  </w:endnote>
  <w:endnote w:type="continuationSeparator" w:id="1">
    <w:p w:rsidR="00F82396" w:rsidRDefault="00F82396" w:rsidP="005A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96" w:rsidRDefault="00F82396" w:rsidP="005A62F4">
      <w:r>
        <w:separator/>
      </w:r>
    </w:p>
  </w:footnote>
  <w:footnote w:type="continuationSeparator" w:id="1">
    <w:p w:rsidR="00F82396" w:rsidRDefault="00F82396" w:rsidP="005A6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64F"/>
    <w:rsid w:val="000219DC"/>
    <w:rsid w:val="000F4C20"/>
    <w:rsid w:val="000F7D95"/>
    <w:rsid w:val="00102034"/>
    <w:rsid w:val="00106031"/>
    <w:rsid w:val="0012208B"/>
    <w:rsid w:val="00125F89"/>
    <w:rsid w:val="00131C50"/>
    <w:rsid w:val="00147AC0"/>
    <w:rsid w:val="00157AE2"/>
    <w:rsid w:val="0019556C"/>
    <w:rsid w:val="001959DE"/>
    <w:rsid w:val="00196160"/>
    <w:rsid w:val="001A323B"/>
    <w:rsid w:val="001A44A8"/>
    <w:rsid w:val="001B4EB4"/>
    <w:rsid w:val="001D7FAA"/>
    <w:rsid w:val="001E6E8C"/>
    <w:rsid w:val="001E7893"/>
    <w:rsid w:val="0021229E"/>
    <w:rsid w:val="002724B0"/>
    <w:rsid w:val="00284455"/>
    <w:rsid w:val="0029582B"/>
    <w:rsid w:val="002E33F0"/>
    <w:rsid w:val="002E3B64"/>
    <w:rsid w:val="003042FF"/>
    <w:rsid w:val="003339B2"/>
    <w:rsid w:val="003525E3"/>
    <w:rsid w:val="00356A47"/>
    <w:rsid w:val="003B5835"/>
    <w:rsid w:val="0041326C"/>
    <w:rsid w:val="00423836"/>
    <w:rsid w:val="004303DC"/>
    <w:rsid w:val="0044208C"/>
    <w:rsid w:val="004B4B8D"/>
    <w:rsid w:val="004C0307"/>
    <w:rsid w:val="004E1E9E"/>
    <w:rsid w:val="004F68A3"/>
    <w:rsid w:val="0050342A"/>
    <w:rsid w:val="0050565E"/>
    <w:rsid w:val="00526CE7"/>
    <w:rsid w:val="00527987"/>
    <w:rsid w:val="00530C49"/>
    <w:rsid w:val="00540F60"/>
    <w:rsid w:val="00565181"/>
    <w:rsid w:val="005A62F4"/>
    <w:rsid w:val="005E4060"/>
    <w:rsid w:val="006128B5"/>
    <w:rsid w:val="00627D35"/>
    <w:rsid w:val="00634F09"/>
    <w:rsid w:val="00646FA8"/>
    <w:rsid w:val="00650941"/>
    <w:rsid w:val="00680454"/>
    <w:rsid w:val="006B0112"/>
    <w:rsid w:val="006B11BA"/>
    <w:rsid w:val="006B5FC3"/>
    <w:rsid w:val="006C3A5B"/>
    <w:rsid w:val="006F2A34"/>
    <w:rsid w:val="00717D69"/>
    <w:rsid w:val="007749F4"/>
    <w:rsid w:val="00796206"/>
    <w:rsid w:val="007A6E01"/>
    <w:rsid w:val="007B0246"/>
    <w:rsid w:val="007B43CC"/>
    <w:rsid w:val="007B79B0"/>
    <w:rsid w:val="007E4BDA"/>
    <w:rsid w:val="007F13C3"/>
    <w:rsid w:val="00872486"/>
    <w:rsid w:val="008C2FBA"/>
    <w:rsid w:val="008F2822"/>
    <w:rsid w:val="009110BF"/>
    <w:rsid w:val="009535D6"/>
    <w:rsid w:val="009608DD"/>
    <w:rsid w:val="00972E56"/>
    <w:rsid w:val="00977BD9"/>
    <w:rsid w:val="009A2432"/>
    <w:rsid w:val="009A5413"/>
    <w:rsid w:val="00A10F63"/>
    <w:rsid w:val="00A12858"/>
    <w:rsid w:val="00A24533"/>
    <w:rsid w:val="00A468B0"/>
    <w:rsid w:val="00AB3FD9"/>
    <w:rsid w:val="00AC2219"/>
    <w:rsid w:val="00AC756A"/>
    <w:rsid w:val="00AE4E42"/>
    <w:rsid w:val="00B12DBB"/>
    <w:rsid w:val="00B23574"/>
    <w:rsid w:val="00B43EB6"/>
    <w:rsid w:val="00B47F36"/>
    <w:rsid w:val="00B5539C"/>
    <w:rsid w:val="00B63001"/>
    <w:rsid w:val="00BE138A"/>
    <w:rsid w:val="00BE7FBF"/>
    <w:rsid w:val="00BF46D7"/>
    <w:rsid w:val="00C23D0D"/>
    <w:rsid w:val="00C251B7"/>
    <w:rsid w:val="00C3410E"/>
    <w:rsid w:val="00C502D1"/>
    <w:rsid w:val="00CC340B"/>
    <w:rsid w:val="00CD12B5"/>
    <w:rsid w:val="00D31E4F"/>
    <w:rsid w:val="00D37319"/>
    <w:rsid w:val="00D43060"/>
    <w:rsid w:val="00D505AE"/>
    <w:rsid w:val="00D9384A"/>
    <w:rsid w:val="00DB66D2"/>
    <w:rsid w:val="00DC154A"/>
    <w:rsid w:val="00E276EE"/>
    <w:rsid w:val="00E30D21"/>
    <w:rsid w:val="00E33CAE"/>
    <w:rsid w:val="00E51343"/>
    <w:rsid w:val="00E555F9"/>
    <w:rsid w:val="00E73E8C"/>
    <w:rsid w:val="00EA2A3D"/>
    <w:rsid w:val="00EA77CC"/>
    <w:rsid w:val="00EB78AB"/>
    <w:rsid w:val="00EC5496"/>
    <w:rsid w:val="00EF376C"/>
    <w:rsid w:val="00EF664F"/>
    <w:rsid w:val="00F00BEF"/>
    <w:rsid w:val="00F03891"/>
    <w:rsid w:val="00F82396"/>
    <w:rsid w:val="00F9298A"/>
    <w:rsid w:val="00F93515"/>
    <w:rsid w:val="00FA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田颖</cp:lastModifiedBy>
  <cp:revision>3</cp:revision>
  <dcterms:created xsi:type="dcterms:W3CDTF">2018-01-15T08:05:00Z</dcterms:created>
  <dcterms:modified xsi:type="dcterms:W3CDTF">2018-01-15T08:38:00Z</dcterms:modified>
</cp:coreProperties>
</file>