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4F" w:rsidRDefault="007B17BC" w:rsidP="00EF664F">
      <w:pPr>
        <w:jc w:val="center"/>
        <w:rPr>
          <w:rFonts w:ascii="方正小标宋简体" w:eastAsia="方正小标宋简体"/>
          <w:sz w:val="32"/>
          <w:szCs w:val="32"/>
        </w:rPr>
      </w:pPr>
      <w:r w:rsidRPr="007B17BC">
        <w:rPr>
          <w:rFonts w:ascii="方正小标宋简体" w:eastAsia="方正小标宋简体" w:hint="eastAsia"/>
          <w:sz w:val="32"/>
          <w:szCs w:val="32"/>
        </w:rPr>
        <w:t>汉文古籍集外字描述规范</w:t>
      </w:r>
    </w:p>
    <w:p w:rsidR="007B17BC" w:rsidRPr="007B17BC" w:rsidRDefault="007B17BC" w:rsidP="00EF664F">
      <w:pPr>
        <w:jc w:val="center"/>
        <w:rPr>
          <w:rFonts w:ascii="仿宋_GB2312" w:eastAsia="仿宋_GB2312"/>
          <w:sz w:val="32"/>
          <w:szCs w:val="32"/>
        </w:rPr>
      </w:pPr>
    </w:p>
    <w:p w:rsidR="00EF664F" w:rsidRPr="00B0709F" w:rsidRDefault="00B0709F" w:rsidP="00B0709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0709F">
        <w:rPr>
          <w:rFonts w:ascii="仿宋_GB2312" w:eastAsia="仿宋_GB2312" w:hint="eastAsia"/>
          <w:sz w:val="32"/>
          <w:szCs w:val="32"/>
        </w:rPr>
        <w:t>汉文古籍（以下简称古籍）在文字、版式、内容等方面与现代文献和民国文献有显著的区别，数字化的难度也最高。</w:t>
      </w:r>
      <w:r>
        <w:rPr>
          <w:rFonts w:ascii="仿宋_GB2312" w:eastAsia="仿宋_GB2312" w:hint="eastAsia"/>
          <w:sz w:val="32"/>
          <w:szCs w:val="32"/>
        </w:rPr>
        <w:t>现有研究成果多</w:t>
      </w:r>
      <w:r w:rsidRPr="00B0709F">
        <w:rPr>
          <w:rFonts w:ascii="仿宋_GB2312" w:eastAsia="仿宋_GB2312" w:hint="eastAsia"/>
          <w:sz w:val="32"/>
          <w:szCs w:val="32"/>
        </w:rPr>
        <w:t>是</w:t>
      </w:r>
      <w:r>
        <w:rPr>
          <w:rFonts w:ascii="仿宋_GB2312" w:eastAsia="仿宋_GB2312" w:hint="eastAsia"/>
          <w:sz w:val="32"/>
          <w:szCs w:val="32"/>
        </w:rPr>
        <w:t>对</w:t>
      </w:r>
      <w:r w:rsidRPr="00B0709F">
        <w:rPr>
          <w:rFonts w:ascii="仿宋_GB2312" w:eastAsia="仿宋_GB2312" w:hint="eastAsia"/>
          <w:sz w:val="32"/>
          <w:szCs w:val="32"/>
        </w:rPr>
        <w:t>数字图书馆，涉及全部文献类型，</w:t>
      </w:r>
      <w:r>
        <w:rPr>
          <w:rFonts w:ascii="仿宋_GB2312" w:eastAsia="仿宋_GB2312" w:hint="eastAsia"/>
          <w:sz w:val="32"/>
          <w:szCs w:val="32"/>
        </w:rPr>
        <w:t>其中</w:t>
      </w:r>
      <w:r w:rsidRPr="00B0709F">
        <w:rPr>
          <w:rFonts w:ascii="仿宋_GB2312" w:eastAsia="仿宋_GB2312" w:hint="eastAsia"/>
          <w:sz w:val="32"/>
          <w:szCs w:val="32"/>
        </w:rPr>
        <w:t>只有部分成果适用于古籍。现行的字符集标准《信息技术 中文编码字符集》（GB 18030-2005）收录了70244个汉字，unicode7.0收录CJK文字74566个，</w:t>
      </w:r>
      <w:r>
        <w:rPr>
          <w:rFonts w:ascii="仿宋_GB2312" w:eastAsia="仿宋_GB2312" w:hint="eastAsia"/>
          <w:sz w:val="32"/>
          <w:szCs w:val="32"/>
        </w:rPr>
        <w:t>而</w:t>
      </w:r>
      <w:r w:rsidRPr="00B0709F">
        <w:rPr>
          <w:rFonts w:ascii="仿宋_GB2312" w:eastAsia="仿宋_GB2312" w:hint="eastAsia"/>
          <w:sz w:val="32"/>
          <w:szCs w:val="32"/>
        </w:rPr>
        <w:t>古籍使用的文字量远大于现代文献和民国文献，还有大量的异体字、俗体字、避讳字等，</w:t>
      </w:r>
      <w:r>
        <w:rPr>
          <w:rFonts w:ascii="仿宋_GB2312" w:eastAsia="仿宋_GB2312" w:hint="eastAsia"/>
          <w:sz w:val="32"/>
          <w:szCs w:val="32"/>
        </w:rPr>
        <w:t>均</w:t>
      </w:r>
      <w:r w:rsidRPr="00B0709F">
        <w:rPr>
          <w:rFonts w:ascii="仿宋_GB2312" w:eastAsia="仿宋_GB2312" w:hint="eastAsia"/>
          <w:sz w:val="32"/>
          <w:szCs w:val="32"/>
        </w:rPr>
        <w:t>无法满足古籍数字化的用字需求</w:t>
      </w:r>
      <w:r>
        <w:rPr>
          <w:rFonts w:ascii="仿宋_GB2312" w:eastAsia="仿宋_GB2312" w:hint="eastAsia"/>
          <w:sz w:val="32"/>
          <w:szCs w:val="32"/>
        </w:rPr>
        <w:t>。同时还存在</w:t>
      </w:r>
      <w:r w:rsidRPr="00B0709F">
        <w:rPr>
          <w:rFonts w:ascii="仿宋_GB2312" w:eastAsia="仿宋_GB2312" w:hint="eastAsia"/>
          <w:sz w:val="32"/>
          <w:szCs w:val="32"/>
        </w:rPr>
        <w:t>大量字符集中未包含的汉字</w:t>
      </w:r>
      <w:r>
        <w:rPr>
          <w:rFonts w:ascii="仿宋_GB2312" w:eastAsia="仿宋_GB2312" w:hint="eastAsia"/>
          <w:sz w:val="32"/>
          <w:szCs w:val="32"/>
        </w:rPr>
        <w:t>，即</w:t>
      </w:r>
      <w:r w:rsidRPr="00B0709F">
        <w:rPr>
          <w:rFonts w:ascii="仿宋_GB2312" w:eastAsia="仿宋_GB2312" w:hint="eastAsia"/>
          <w:sz w:val="32"/>
          <w:szCs w:val="32"/>
        </w:rPr>
        <w:t>集外字。集外字描述是集外字处理方法之一,也是古籍文本化的重点和难点，直接影响古籍文本数据的质量和可用性。</w:t>
      </w:r>
    </w:p>
    <w:p w:rsidR="00EF664F" w:rsidRPr="007B17BC" w:rsidRDefault="00B0709F" w:rsidP="00B0709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0709F"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z w:val="32"/>
          <w:szCs w:val="32"/>
        </w:rPr>
        <w:t>标准</w:t>
      </w:r>
      <w:r w:rsidRPr="00B0709F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规范内容</w:t>
      </w:r>
      <w:r w:rsidRPr="00B0709F">
        <w:rPr>
          <w:rFonts w:ascii="仿宋_GB2312" w:eastAsia="仿宋_GB2312" w:hint="eastAsia"/>
          <w:sz w:val="32"/>
          <w:szCs w:val="32"/>
        </w:rPr>
        <w:t>包含</w:t>
      </w:r>
      <w:r>
        <w:rPr>
          <w:rFonts w:ascii="仿宋_GB2312" w:eastAsia="仿宋_GB2312" w:hint="eastAsia"/>
          <w:sz w:val="32"/>
          <w:szCs w:val="32"/>
        </w:rPr>
        <w:t>对</w:t>
      </w:r>
      <w:r w:rsidRPr="00B0709F">
        <w:rPr>
          <w:rFonts w:ascii="仿宋_GB2312" w:eastAsia="仿宋_GB2312" w:hint="eastAsia"/>
          <w:sz w:val="32"/>
          <w:szCs w:val="32"/>
        </w:rPr>
        <w:t>古籍文献特性、古籍集外字特性分析、</w:t>
      </w:r>
      <w:r>
        <w:rPr>
          <w:rFonts w:ascii="仿宋_GB2312" w:eastAsia="仿宋_GB2312" w:hint="eastAsia"/>
          <w:sz w:val="32"/>
          <w:szCs w:val="32"/>
        </w:rPr>
        <w:t>给出</w:t>
      </w:r>
      <w:r w:rsidRPr="00B0709F">
        <w:rPr>
          <w:rFonts w:ascii="仿宋_GB2312" w:eastAsia="仿宋_GB2312" w:hint="eastAsia"/>
          <w:sz w:val="32"/>
          <w:szCs w:val="32"/>
        </w:rPr>
        <w:t>集外字拆分规则</w:t>
      </w:r>
      <w:r>
        <w:rPr>
          <w:rFonts w:ascii="仿宋_GB2312" w:eastAsia="仿宋_GB2312" w:hint="eastAsia"/>
          <w:sz w:val="32"/>
          <w:szCs w:val="32"/>
        </w:rPr>
        <w:t>和</w:t>
      </w:r>
      <w:r w:rsidRPr="00B0709F">
        <w:rPr>
          <w:rFonts w:ascii="仿宋_GB2312" w:eastAsia="仿宋_GB2312" w:hint="eastAsia"/>
          <w:sz w:val="32"/>
          <w:szCs w:val="32"/>
        </w:rPr>
        <w:t>表意描述序列（Ideographic Description Sequence，IDS）应用等。</w:t>
      </w:r>
    </w:p>
    <w:sectPr w:rsidR="00EF664F" w:rsidRPr="007B17BC" w:rsidSect="00E27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903" w:rsidRDefault="00831903" w:rsidP="00FB657D">
      <w:r>
        <w:separator/>
      </w:r>
    </w:p>
  </w:endnote>
  <w:endnote w:type="continuationSeparator" w:id="1">
    <w:p w:rsidR="00831903" w:rsidRDefault="00831903" w:rsidP="00FB6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903" w:rsidRDefault="00831903" w:rsidP="00FB657D">
      <w:r>
        <w:separator/>
      </w:r>
    </w:p>
  </w:footnote>
  <w:footnote w:type="continuationSeparator" w:id="1">
    <w:p w:rsidR="00831903" w:rsidRDefault="00831903" w:rsidP="00FB6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64F"/>
    <w:rsid w:val="000219DC"/>
    <w:rsid w:val="000F4C20"/>
    <w:rsid w:val="000F5B43"/>
    <w:rsid w:val="000F7D95"/>
    <w:rsid w:val="00106031"/>
    <w:rsid w:val="0012208B"/>
    <w:rsid w:val="00125F89"/>
    <w:rsid w:val="00131C50"/>
    <w:rsid w:val="00147AC0"/>
    <w:rsid w:val="00157AE2"/>
    <w:rsid w:val="0019556C"/>
    <w:rsid w:val="001959DE"/>
    <w:rsid w:val="00196160"/>
    <w:rsid w:val="001A323B"/>
    <w:rsid w:val="001A44A8"/>
    <w:rsid w:val="001B4EB4"/>
    <w:rsid w:val="001D7FAA"/>
    <w:rsid w:val="001E6E8C"/>
    <w:rsid w:val="001E7893"/>
    <w:rsid w:val="0021229E"/>
    <w:rsid w:val="002724B0"/>
    <w:rsid w:val="00284455"/>
    <w:rsid w:val="0029582B"/>
    <w:rsid w:val="002E33F0"/>
    <w:rsid w:val="002E3B64"/>
    <w:rsid w:val="003042FF"/>
    <w:rsid w:val="003339B2"/>
    <w:rsid w:val="003525E3"/>
    <w:rsid w:val="00356A47"/>
    <w:rsid w:val="003B5835"/>
    <w:rsid w:val="0041326C"/>
    <w:rsid w:val="00423836"/>
    <w:rsid w:val="004303DC"/>
    <w:rsid w:val="0044208C"/>
    <w:rsid w:val="004B4B8D"/>
    <w:rsid w:val="004C0307"/>
    <w:rsid w:val="004E1E9E"/>
    <w:rsid w:val="004F68A3"/>
    <w:rsid w:val="0050565E"/>
    <w:rsid w:val="00526CE7"/>
    <w:rsid w:val="00527987"/>
    <w:rsid w:val="00530C49"/>
    <w:rsid w:val="00540F60"/>
    <w:rsid w:val="00565181"/>
    <w:rsid w:val="005E4060"/>
    <w:rsid w:val="006128B5"/>
    <w:rsid w:val="00627D35"/>
    <w:rsid w:val="00634F09"/>
    <w:rsid w:val="00646FA8"/>
    <w:rsid w:val="00680454"/>
    <w:rsid w:val="006B0112"/>
    <w:rsid w:val="006B11BA"/>
    <w:rsid w:val="006B5FC3"/>
    <w:rsid w:val="006C3A5B"/>
    <w:rsid w:val="006F2A34"/>
    <w:rsid w:val="00717D69"/>
    <w:rsid w:val="007749F4"/>
    <w:rsid w:val="007A6E01"/>
    <w:rsid w:val="007B0246"/>
    <w:rsid w:val="007B17BC"/>
    <w:rsid w:val="007B79B0"/>
    <w:rsid w:val="007D1A22"/>
    <w:rsid w:val="007E4BDA"/>
    <w:rsid w:val="00831903"/>
    <w:rsid w:val="00872486"/>
    <w:rsid w:val="008C2FBA"/>
    <w:rsid w:val="008F2822"/>
    <w:rsid w:val="009110BF"/>
    <w:rsid w:val="009535D6"/>
    <w:rsid w:val="009608DD"/>
    <w:rsid w:val="00972E56"/>
    <w:rsid w:val="00977BD9"/>
    <w:rsid w:val="009A2432"/>
    <w:rsid w:val="009A5413"/>
    <w:rsid w:val="00A10F63"/>
    <w:rsid w:val="00A12858"/>
    <w:rsid w:val="00A468B0"/>
    <w:rsid w:val="00AB3FD9"/>
    <w:rsid w:val="00AC2219"/>
    <w:rsid w:val="00AC756A"/>
    <w:rsid w:val="00AE4E42"/>
    <w:rsid w:val="00B0709F"/>
    <w:rsid w:val="00B23574"/>
    <w:rsid w:val="00B43EB6"/>
    <w:rsid w:val="00B47F36"/>
    <w:rsid w:val="00B5539C"/>
    <w:rsid w:val="00B63001"/>
    <w:rsid w:val="00BE138A"/>
    <w:rsid w:val="00BE7FBF"/>
    <w:rsid w:val="00BF46D7"/>
    <w:rsid w:val="00C251B7"/>
    <w:rsid w:val="00C3410E"/>
    <w:rsid w:val="00C502D1"/>
    <w:rsid w:val="00CC340B"/>
    <w:rsid w:val="00CD12B5"/>
    <w:rsid w:val="00D31E4F"/>
    <w:rsid w:val="00D37319"/>
    <w:rsid w:val="00D43060"/>
    <w:rsid w:val="00D505AE"/>
    <w:rsid w:val="00D9384A"/>
    <w:rsid w:val="00DB66D2"/>
    <w:rsid w:val="00DC154A"/>
    <w:rsid w:val="00E276EE"/>
    <w:rsid w:val="00E33CAE"/>
    <w:rsid w:val="00E37933"/>
    <w:rsid w:val="00E51343"/>
    <w:rsid w:val="00E555F9"/>
    <w:rsid w:val="00E73E8C"/>
    <w:rsid w:val="00EA2A3D"/>
    <w:rsid w:val="00EA77CC"/>
    <w:rsid w:val="00EB78AB"/>
    <w:rsid w:val="00EC5496"/>
    <w:rsid w:val="00EF376C"/>
    <w:rsid w:val="00EF664F"/>
    <w:rsid w:val="00F00BEF"/>
    <w:rsid w:val="00F03891"/>
    <w:rsid w:val="00F9298A"/>
    <w:rsid w:val="00F93515"/>
    <w:rsid w:val="00FA22A1"/>
    <w:rsid w:val="00FB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6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65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5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田颖</cp:lastModifiedBy>
  <cp:revision>4</cp:revision>
  <dcterms:created xsi:type="dcterms:W3CDTF">2018-01-15T09:00:00Z</dcterms:created>
  <dcterms:modified xsi:type="dcterms:W3CDTF">2018-01-15T09:11:00Z</dcterms:modified>
</cp:coreProperties>
</file>