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15FD" w:rsidRPr="00FC64E6" w:rsidRDefault="00FC64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jc w:val="center"/>
        <w:rPr>
          <w:rFonts w:ascii="方正小标宋简体" w:eastAsia="方正小标宋简体" w:hAnsi="黑体" w:hint="eastAsia"/>
          <w:color w:val="000000"/>
          <w:sz w:val="32"/>
          <w:szCs w:val="32"/>
          <w:shd w:val="clear" w:color="auto" w:fill="F9FCFE"/>
        </w:rPr>
      </w:pPr>
      <w:r w:rsidRPr="00FC64E6">
        <w:rPr>
          <w:rFonts w:ascii="方正小标宋简体" w:eastAsia="方正小标宋简体" w:hAnsi="黑体" w:hint="eastAsia"/>
          <w:color w:val="000000"/>
          <w:sz w:val="32"/>
          <w:szCs w:val="32"/>
          <w:shd w:val="clear" w:color="auto" w:fill="F9FCFE"/>
        </w:rPr>
        <w:t>申报标准制修订</w:t>
      </w:r>
      <w:r w:rsidR="00EC00E0" w:rsidRPr="00FC64E6">
        <w:rPr>
          <w:rFonts w:ascii="方正小标宋简体" w:eastAsia="方正小标宋简体" w:hAnsi="黑体" w:hint="eastAsia"/>
          <w:color w:val="000000"/>
          <w:sz w:val="32"/>
          <w:szCs w:val="32"/>
          <w:shd w:val="clear" w:color="auto" w:fill="F9FCFE"/>
        </w:rPr>
        <w:t>项目汇总</w:t>
      </w:r>
      <w:r w:rsidR="00244C88" w:rsidRPr="00FC64E6">
        <w:rPr>
          <w:rFonts w:ascii="方正小标宋简体" w:eastAsia="方正小标宋简体" w:hAnsi="黑体" w:hint="eastAsia"/>
          <w:color w:val="000000"/>
          <w:sz w:val="32"/>
          <w:szCs w:val="32"/>
          <w:shd w:val="clear" w:color="auto" w:fill="F9FCFE"/>
        </w:rPr>
        <w:t>表</w:t>
      </w:r>
    </w:p>
    <w:p w:rsidR="00C115FD" w:rsidRDefault="00C115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jc w:val="center"/>
        <w:rPr>
          <w:rFonts w:ascii="黑体" w:eastAsia="黑体" w:hAnsi="黑体"/>
          <w:color w:val="000000"/>
          <w:sz w:val="28"/>
          <w:shd w:val="clear" w:color="auto" w:fill="F9FCFE"/>
        </w:rPr>
      </w:pPr>
    </w:p>
    <w:tbl>
      <w:tblPr>
        <w:tblW w:w="0" w:type="auto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2485"/>
        <w:gridCol w:w="1560"/>
        <w:gridCol w:w="1134"/>
        <w:gridCol w:w="1701"/>
        <w:gridCol w:w="2409"/>
        <w:gridCol w:w="1701"/>
        <w:gridCol w:w="1276"/>
        <w:gridCol w:w="1276"/>
      </w:tblGrid>
      <w:tr w:rsidR="00EC00E0" w:rsidTr="00EC00E0">
        <w:tc>
          <w:tcPr>
            <w:tcW w:w="78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序号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项目名称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标准性质（国标/</w:t>
            </w:r>
          </w:p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行标）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制定/</w:t>
            </w:r>
          </w:p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修订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计划工作</w:t>
            </w:r>
          </w:p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时限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起草单位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代替</w:t>
            </w:r>
          </w:p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标准号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采标号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0507A3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经费</w:t>
            </w:r>
          </w:p>
          <w:p w:rsidR="000507A3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预算</w:t>
            </w:r>
          </w:p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44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b/>
                <w:bCs/>
                <w:color w:val="000000"/>
                <w:sz w:val="28"/>
                <w:shd w:val="clear" w:color="auto" w:fill="F9FCFE"/>
              </w:rPr>
              <w:t>（万元）</w:t>
            </w:r>
          </w:p>
        </w:tc>
      </w:tr>
      <w:tr w:rsidR="00EC00E0" w:rsidTr="00EC00E0">
        <w:trPr>
          <w:trHeight w:val="534"/>
        </w:trPr>
        <w:tc>
          <w:tcPr>
            <w:tcW w:w="78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solid" w:color="F9FCFE" w:fill="auto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hd w:val="clear" w:color="auto" w:fill="F9FCFE"/>
              </w:rPr>
              <w:t xml:space="preserve"> </w:t>
            </w:r>
          </w:p>
        </w:tc>
      </w:tr>
      <w:tr w:rsidR="00EC00E0" w:rsidTr="00EC00E0">
        <w:trPr>
          <w:trHeight w:val="534"/>
        </w:trPr>
        <w:tc>
          <w:tcPr>
            <w:tcW w:w="78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85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solid" w:color="F9FCFE" w:fill="auto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</w:tr>
      <w:tr w:rsidR="00EC00E0" w:rsidTr="00EC00E0">
        <w:trPr>
          <w:trHeight w:val="534"/>
        </w:trPr>
        <w:tc>
          <w:tcPr>
            <w:tcW w:w="78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85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solid" w:color="F9FCFE" w:fill="auto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</w:tr>
      <w:tr w:rsidR="00EC00E0" w:rsidTr="00EC00E0">
        <w:trPr>
          <w:trHeight w:val="534"/>
        </w:trPr>
        <w:tc>
          <w:tcPr>
            <w:tcW w:w="78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85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solid" w:color="F9FCFE" w:fill="auto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</w:tr>
      <w:tr w:rsidR="00EC00E0" w:rsidTr="00EC00E0">
        <w:trPr>
          <w:trHeight w:val="534"/>
        </w:trPr>
        <w:tc>
          <w:tcPr>
            <w:tcW w:w="78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85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solid" w:color="F9FCFE" w:fill="auto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</w:tr>
      <w:tr w:rsidR="00EC00E0" w:rsidTr="00EC00E0">
        <w:trPr>
          <w:trHeight w:val="534"/>
        </w:trPr>
        <w:tc>
          <w:tcPr>
            <w:tcW w:w="78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85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solid" w:color="F9FCFE" w:fill="auto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solid" w:color="F9FCFE" w:fill="auto"/>
            <w:vAlign w:val="center"/>
          </w:tcPr>
          <w:p w:rsidR="00EC00E0" w:rsidRDefault="00EC00E0" w:rsidP="00EC00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560" w:lineRule="exact"/>
              <w:rPr>
                <w:rFonts w:ascii="仿宋_GB2312" w:eastAsia="仿宋_GB2312" w:hAnsi="仿宋_GB2312"/>
                <w:color w:val="000000"/>
                <w:sz w:val="28"/>
                <w:shd w:val="clear" w:color="auto" w:fill="F9FCFE"/>
              </w:rPr>
            </w:pPr>
          </w:p>
        </w:tc>
      </w:tr>
    </w:tbl>
    <w:p w:rsidR="00244C88" w:rsidRDefault="00244C88" w:rsidP="00CE5C4F">
      <w:pPr>
        <w:jc w:val="right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br/>
      </w:r>
      <w:r w:rsidR="00CE5C4F">
        <w:rPr>
          <w:rFonts w:ascii="仿宋_GB2312" w:eastAsia="仿宋_GB2312" w:hAnsi="仿宋_GB2312" w:hint="eastAsia"/>
          <w:color w:val="000000"/>
          <w:sz w:val="28"/>
        </w:rPr>
        <w:t>申报单位：                （单位公章）</w:t>
      </w:r>
    </w:p>
    <w:sectPr w:rsidR="00244C88" w:rsidSect="00C115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D4" w:rsidRDefault="00AF35D4" w:rsidP="00DA02CA">
      <w:r>
        <w:separator/>
      </w:r>
    </w:p>
  </w:endnote>
  <w:endnote w:type="continuationSeparator" w:id="1">
    <w:p w:rsidR="00AF35D4" w:rsidRDefault="00AF35D4" w:rsidP="00DA0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D4" w:rsidRDefault="00AF35D4" w:rsidP="00DA02CA">
      <w:r>
        <w:separator/>
      </w:r>
    </w:p>
  </w:footnote>
  <w:footnote w:type="continuationSeparator" w:id="1">
    <w:p w:rsidR="00AF35D4" w:rsidRDefault="00AF35D4" w:rsidP="00DA0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07A3"/>
    <w:rsid w:val="00172A27"/>
    <w:rsid w:val="00244C88"/>
    <w:rsid w:val="00AF35D4"/>
    <w:rsid w:val="00B855A8"/>
    <w:rsid w:val="00C115FD"/>
    <w:rsid w:val="00C416A7"/>
    <w:rsid w:val="00CE5C4F"/>
    <w:rsid w:val="00D01624"/>
    <w:rsid w:val="00DA02CA"/>
    <w:rsid w:val="00EC00E0"/>
    <w:rsid w:val="00FC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5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115F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</dc:creator>
  <cp:lastModifiedBy>田颖</cp:lastModifiedBy>
  <cp:revision>6</cp:revision>
  <cp:lastPrinted>1899-12-30T00:00:00Z</cp:lastPrinted>
  <dcterms:created xsi:type="dcterms:W3CDTF">2023-04-23T01:32:00Z</dcterms:created>
  <dcterms:modified xsi:type="dcterms:W3CDTF">2023-04-23T01:58:00Z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