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60" w:rsidRPr="00AB4584" w:rsidRDefault="00627960" w:rsidP="00627960">
      <w:pPr>
        <w:rPr>
          <w:rFonts w:ascii="黑体" w:eastAsia="黑体" w:hAnsi="黑体"/>
          <w:sz w:val="32"/>
          <w:szCs w:val="32"/>
        </w:rPr>
      </w:pPr>
      <w:r w:rsidRPr="00AB4584">
        <w:rPr>
          <w:rFonts w:ascii="黑体" w:eastAsia="黑体" w:hAnsi="黑体" w:hint="eastAsia"/>
          <w:sz w:val="32"/>
          <w:szCs w:val="32"/>
        </w:rPr>
        <w:t>附件1</w:t>
      </w:r>
    </w:p>
    <w:p w:rsidR="00627960" w:rsidRPr="00B643AE" w:rsidRDefault="00627960" w:rsidP="00627960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国家珍贵古籍系列讲座</w:t>
      </w:r>
      <w:r>
        <w:rPr>
          <w:rFonts w:ascii="方正小标宋简体" w:eastAsia="方正小标宋简体" w:hint="eastAsia"/>
          <w:sz w:val="44"/>
          <w:szCs w:val="44"/>
        </w:rPr>
        <w:t>主讲人及题目</w:t>
      </w:r>
    </w:p>
    <w:p w:rsidR="00627960" w:rsidRDefault="00627960" w:rsidP="0062796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1.张志清：国图四大专藏与古籍保护传承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2.苏品红：国宝《福建舆图》的故事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3.陈红彦：陈清华藏书中的国宝故事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4.史金波：寻觅西夏珍贵古籍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5.黄润华：《高昌馆课》史话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6.郑金生：中医珍贵典籍与养生</w:t>
      </w:r>
      <w:bookmarkStart w:id="0" w:name="_GoBack"/>
      <w:bookmarkEnd w:id="0"/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7.李际宁：雕版印刷的瑰宝——介绍三件早期雕版印刷典籍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8.林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田：敦煌遗书中的国宝故事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9.杨光辉：李渔的文化经典和自在人生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10.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仲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 xml:space="preserve">  威：从四欧宝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笈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到镇馆之宝——上海图书馆藏《化度寺塔铭》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 xml:space="preserve">11.刘  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蔷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：天禄琳琅——乾隆的藏书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12.王红蕾：破窗风雨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拥书眠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——绛云书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厄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与保护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13.卢芳玉：国宝《神策军碑》传奇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14.刘  波：唐五代敦煌文献的修复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15.张  波：无价宝传奇——唐女郎鱼玄机诗集的鉴藏史</w:t>
      </w:r>
    </w:p>
    <w:p w:rsidR="00627960" w:rsidRPr="00021765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16.郑小悠：其人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与笔两风流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——袁枚和他的《随园诗稿》</w:t>
      </w:r>
    </w:p>
    <w:p w:rsidR="00627960" w:rsidRDefault="00627960" w:rsidP="0062796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17.赵大莹：西学知识的会通</w:t>
      </w:r>
      <w:proofErr w:type="gramStart"/>
      <w:r w:rsidRPr="00021765">
        <w:rPr>
          <w:rFonts w:ascii="仿宋_GB2312" w:eastAsia="仿宋_GB2312" w:hint="eastAsia"/>
          <w:sz w:val="32"/>
          <w:szCs w:val="32"/>
        </w:rPr>
        <w:t>与译传</w:t>
      </w:r>
      <w:proofErr w:type="gramEnd"/>
      <w:r w:rsidRPr="00021765">
        <w:rPr>
          <w:rFonts w:ascii="仿宋_GB2312" w:eastAsia="仿宋_GB2312" w:hint="eastAsia"/>
          <w:sz w:val="32"/>
          <w:szCs w:val="32"/>
        </w:rPr>
        <w:t>——从《矿冶全书》（De Re Metallica）到《坤舆格致》</w:t>
      </w:r>
    </w:p>
    <w:p w:rsidR="00627960" w:rsidRPr="00627960" w:rsidRDefault="00627960" w:rsidP="0062796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76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</w:t>
      </w:r>
      <w:r w:rsidRPr="0002176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洪  </w:t>
      </w:r>
      <w:proofErr w:type="gramStart"/>
      <w:r>
        <w:rPr>
          <w:rFonts w:ascii="仿宋_GB2312" w:eastAsia="仿宋_GB2312" w:hint="eastAsia"/>
          <w:sz w:val="32"/>
          <w:szCs w:val="32"/>
        </w:rPr>
        <w:t>琰</w:t>
      </w:r>
      <w:proofErr w:type="gramEnd"/>
      <w:r>
        <w:rPr>
          <w:rFonts w:ascii="仿宋_GB2312" w:eastAsia="仿宋_GB2312" w:hint="eastAsia"/>
          <w:sz w:val="32"/>
          <w:szCs w:val="32"/>
        </w:rPr>
        <w:t>：《国家珍贵古籍名录》中的明代戏剧</w:t>
      </w:r>
    </w:p>
    <w:sectPr w:rsidR="00627960" w:rsidRPr="00627960" w:rsidSect="006279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0"/>
    <w:rsid w:val="00627960"/>
    <w:rsid w:val="007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2016-08-02T01:10:00Z</dcterms:created>
  <dcterms:modified xsi:type="dcterms:W3CDTF">2016-08-02T01:11:00Z</dcterms:modified>
</cp:coreProperties>
</file>